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E4" w:rsidRDefault="00773BEF" w:rsidP="00773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электронного анкетирования, направленного </w:t>
      </w:r>
    </w:p>
    <w:p w:rsidR="00773BEF" w:rsidRDefault="00773BEF" w:rsidP="00773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определение удовлетворенности качеством образования</w:t>
      </w:r>
      <w:r w:rsidRPr="005E3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BEF" w:rsidRPr="00832450" w:rsidRDefault="00773BEF" w:rsidP="00773BEF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5E3F88">
        <w:rPr>
          <w:rFonts w:ascii="Times New Roman" w:hAnsi="Times New Roman" w:cs="Times New Roman"/>
          <w:b/>
          <w:sz w:val="28"/>
          <w:szCs w:val="28"/>
        </w:rPr>
        <w:t>в Березовском городском округе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461"/>
        <w:gridCol w:w="993"/>
        <w:gridCol w:w="1134"/>
        <w:gridCol w:w="1134"/>
        <w:gridCol w:w="708"/>
        <w:gridCol w:w="1134"/>
        <w:gridCol w:w="957"/>
      </w:tblGrid>
      <w:tr w:rsidR="00773BEF" w:rsidRPr="002004EE" w:rsidTr="00275905">
        <w:trPr>
          <w:trHeight w:val="300"/>
        </w:trPr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61" w:type="dxa"/>
            <w:vMerge w:val="restart"/>
            <w:shd w:val="clear" w:color="auto" w:fill="auto"/>
            <w:noWrap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выборки,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шенных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уд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влетв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</w:tr>
      <w:tr w:rsidR="00773BEF" w:rsidRPr="002004EE" w:rsidTr="00275905">
        <w:trPr>
          <w:trHeight w:val="30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борки</w:t>
            </w: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773BEF" w:rsidRPr="002004EE" w:rsidRDefault="00773BEF" w:rsidP="002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BEF" w:rsidRPr="002004EE" w:rsidTr="00275905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773BEF" w:rsidRPr="002004EE" w:rsidRDefault="00773BEF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Дошкольное образование (всего 1</w:t>
            </w:r>
            <w:r w:rsidR="00081672" w:rsidRPr="002004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2004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дошкольных образовательных организаций)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5D0D25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Д</w:t>
            </w:r>
            <w:r w:rsidR="00F371DB" w:rsidRPr="002004EE">
              <w:rPr>
                <w:rFonts w:ascii="Times New Roman" w:hAnsi="Times New Roman" w:cs="Times New Roman"/>
                <w:color w:val="000000"/>
              </w:rPr>
              <w:t xml:space="preserve">етский сад №16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="00F371DB" w:rsidRPr="002004EE">
              <w:rPr>
                <w:rFonts w:ascii="Times New Roman" w:hAnsi="Times New Roman" w:cs="Times New Roman"/>
                <w:color w:val="000000"/>
              </w:rPr>
              <w:t>Уголёк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Детский сад №10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МАДОУ №15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004EE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Детский сад №9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Берёзка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99,84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Детский сад №18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Ромашка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99,20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МБДОУ Детский сад №21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Бел</w:t>
            </w:r>
            <w:r w:rsidRPr="002004EE">
              <w:rPr>
                <w:rFonts w:ascii="Times New Roman" w:hAnsi="Times New Roman" w:cs="Times New Roman"/>
                <w:color w:val="000000"/>
              </w:rPr>
              <w:t>о</w:t>
            </w:r>
            <w:r w:rsidRPr="002004EE">
              <w:rPr>
                <w:rFonts w:ascii="Times New Roman" w:hAnsi="Times New Roman" w:cs="Times New Roman"/>
                <w:color w:val="000000"/>
              </w:rPr>
              <w:t>снежка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МБДОУ Детский сад №3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Све</w:t>
            </w:r>
            <w:r w:rsidRPr="002004EE">
              <w:rPr>
                <w:rFonts w:ascii="Times New Roman" w:hAnsi="Times New Roman" w:cs="Times New Roman"/>
                <w:color w:val="000000"/>
              </w:rPr>
              <w:t>т</w:t>
            </w:r>
            <w:r w:rsidRPr="002004EE">
              <w:rPr>
                <w:rFonts w:ascii="Times New Roman" w:hAnsi="Times New Roman" w:cs="Times New Roman"/>
                <w:color w:val="000000"/>
              </w:rPr>
              <w:t>лячок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98,09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МАДОУ №23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Золотой ключик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96,90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Детский сад №20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Росинка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96,32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МБДОУ №1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Звёздочка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91,95</w:t>
            </w:r>
          </w:p>
        </w:tc>
      </w:tr>
      <w:tr w:rsidR="00F371DB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371DB" w:rsidRPr="002004EE" w:rsidRDefault="00F371DB" w:rsidP="00F37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МБДОУ Детский сад №36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Ро</w:t>
            </w:r>
            <w:r w:rsidRPr="002004EE">
              <w:rPr>
                <w:rFonts w:ascii="Times New Roman" w:hAnsi="Times New Roman" w:cs="Times New Roman"/>
                <w:color w:val="000000"/>
              </w:rPr>
              <w:t>д</w:t>
            </w:r>
            <w:r w:rsidRPr="002004EE">
              <w:rPr>
                <w:rFonts w:ascii="Times New Roman" w:hAnsi="Times New Roman" w:cs="Times New Roman"/>
                <w:color w:val="000000"/>
              </w:rPr>
              <w:t>ничок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85,48</w:t>
            </w:r>
          </w:p>
        </w:tc>
      </w:tr>
      <w:tr w:rsidR="00F371DB" w:rsidRPr="002004EE" w:rsidTr="00D159C7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F371DB" w:rsidRPr="002004EE" w:rsidRDefault="00F371DB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7 общеобразовательных организаций)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5D0D25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Л</w:t>
            </w:r>
            <w:r w:rsidR="00081672" w:rsidRPr="002004EE">
              <w:rPr>
                <w:rFonts w:ascii="Times New Roman" w:hAnsi="Times New Roman" w:cs="Times New Roman"/>
                <w:color w:val="000000"/>
              </w:rPr>
              <w:t>ицей №15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94,86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Школа 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91,66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Школа 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91,35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ООШ №8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89,65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88,81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ООШ №4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87,60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МБОУ Лицей №17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81,51</w:t>
            </w:r>
          </w:p>
        </w:tc>
      </w:tr>
      <w:tr w:rsidR="00081672" w:rsidRPr="002004EE" w:rsidTr="00275905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образование (всего 2 организации дополнительного образования)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r w:rsidRPr="002004EE">
              <w:rPr>
                <w:rFonts w:ascii="Times New Roman" w:hAnsi="Times New Roman" w:cs="Times New Roman"/>
                <w:color w:val="000000"/>
              </w:rPr>
              <w:t>СЮТ</w:t>
            </w:r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97,43</w:t>
            </w:r>
          </w:p>
        </w:tc>
      </w:tr>
      <w:tr w:rsidR="00081672" w:rsidRPr="002004EE" w:rsidTr="00D159C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r w:rsidR="00D159C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004EE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  <w:r w:rsidR="00D159C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2565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E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1672" w:rsidRPr="002004EE" w:rsidRDefault="00081672" w:rsidP="0008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04EE">
              <w:rPr>
                <w:rFonts w:ascii="Times New Roman" w:hAnsi="Times New Roman" w:cs="Times New Roman"/>
                <w:b/>
                <w:color w:val="000000"/>
              </w:rPr>
              <w:t>95,43</w:t>
            </w:r>
          </w:p>
        </w:tc>
      </w:tr>
    </w:tbl>
    <w:p w:rsidR="00773BEF" w:rsidRDefault="00773BEF" w:rsidP="00773BEF">
      <w:pPr>
        <w:spacing w:after="0" w:line="240" w:lineRule="auto"/>
        <w:ind w:firstLine="616"/>
        <w:jc w:val="both"/>
        <w:rPr>
          <w:rFonts w:ascii="Times New Roman" w:hAnsi="Times New Roman" w:cs="Times New Roman"/>
          <w:b/>
        </w:rPr>
      </w:pPr>
    </w:p>
    <w:sectPr w:rsidR="00773BEF" w:rsidSect="00832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0"/>
    <w:rsid w:val="000711E7"/>
    <w:rsid w:val="00081672"/>
    <w:rsid w:val="00114E52"/>
    <w:rsid w:val="002004EE"/>
    <w:rsid w:val="002252A1"/>
    <w:rsid w:val="002267CE"/>
    <w:rsid w:val="002476CB"/>
    <w:rsid w:val="002518B5"/>
    <w:rsid w:val="00275905"/>
    <w:rsid w:val="002E6C5E"/>
    <w:rsid w:val="003618AD"/>
    <w:rsid w:val="003919F7"/>
    <w:rsid w:val="003B11C0"/>
    <w:rsid w:val="00440ED0"/>
    <w:rsid w:val="00456649"/>
    <w:rsid w:val="00472D1F"/>
    <w:rsid w:val="00474781"/>
    <w:rsid w:val="00554388"/>
    <w:rsid w:val="00586DF8"/>
    <w:rsid w:val="005A6324"/>
    <w:rsid w:val="005D0D25"/>
    <w:rsid w:val="005E06E4"/>
    <w:rsid w:val="005E3F88"/>
    <w:rsid w:val="006265EE"/>
    <w:rsid w:val="006475FC"/>
    <w:rsid w:val="006E5A3B"/>
    <w:rsid w:val="00702835"/>
    <w:rsid w:val="00717A6A"/>
    <w:rsid w:val="00765038"/>
    <w:rsid w:val="00773BEF"/>
    <w:rsid w:val="007A03C0"/>
    <w:rsid w:val="007F07A8"/>
    <w:rsid w:val="00832450"/>
    <w:rsid w:val="008C5FAC"/>
    <w:rsid w:val="009141D4"/>
    <w:rsid w:val="00A33A5F"/>
    <w:rsid w:val="00B7648F"/>
    <w:rsid w:val="00BC2445"/>
    <w:rsid w:val="00BE60CC"/>
    <w:rsid w:val="00BF20E0"/>
    <w:rsid w:val="00C46654"/>
    <w:rsid w:val="00C55486"/>
    <w:rsid w:val="00C8578F"/>
    <w:rsid w:val="00D159C7"/>
    <w:rsid w:val="00D24454"/>
    <w:rsid w:val="00D96F50"/>
    <w:rsid w:val="00E25F31"/>
    <w:rsid w:val="00F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1642-0198-409D-BE6A-BF88E238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Управление</cp:lastModifiedBy>
  <cp:revision>2</cp:revision>
  <cp:lastPrinted>2014-10-24T08:58:00Z</cp:lastPrinted>
  <dcterms:created xsi:type="dcterms:W3CDTF">2017-12-27T01:30:00Z</dcterms:created>
  <dcterms:modified xsi:type="dcterms:W3CDTF">2017-12-27T01:30:00Z</dcterms:modified>
</cp:coreProperties>
</file>