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BB" w:rsidRDefault="00CE3FBB" w:rsidP="000B48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E3FBB" w:rsidRDefault="00CE3FBB" w:rsidP="000B48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0B4896" w:rsidRPr="00DF26EB" w:rsidRDefault="000B4896" w:rsidP="000B48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F26EB">
        <w:rPr>
          <w:rFonts w:ascii="Arial" w:hAnsi="Arial" w:cs="Arial"/>
          <w:b/>
          <w:color w:val="000000"/>
          <w:sz w:val="18"/>
          <w:szCs w:val="18"/>
        </w:rPr>
        <w:t xml:space="preserve">Сведения о доходах, об имуществе и обязательствах имущественного характера руководителей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дошкольных образовательных учреждений </w:t>
      </w:r>
      <w:r w:rsidRPr="00DF26EB">
        <w:rPr>
          <w:rFonts w:ascii="Arial" w:hAnsi="Arial" w:cs="Arial"/>
          <w:b/>
          <w:color w:val="000000"/>
          <w:sz w:val="18"/>
          <w:szCs w:val="18"/>
        </w:rPr>
        <w:t>Березовского городского округа, по состоянию на 31 декабря 201</w:t>
      </w:r>
      <w:r w:rsidR="00A9406E">
        <w:rPr>
          <w:rFonts w:ascii="Arial" w:hAnsi="Arial" w:cs="Arial"/>
          <w:b/>
          <w:color w:val="000000"/>
          <w:sz w:val="18"/>
          <w:szCs w:val="18"/>
        </w:rPr>
        <w:t>7</w:t>
      </w:r>
      <w:r w:rsidRPr="00DF26EB">
        <w:rPr>
          <w:rFonts w:ascii="Arial" w:hAnsi="Arial" w:cs="Arial"/>
          <w:b/>
          <w:color w:val="000000"/>
          <w:sz w:val="18"/>
          <w:szCs w:val="18"/>
        </w:rPr>
        <w:t xml:space="preserve"> года</w:t>
      </w:r>
    </w:p>
    <w:tbl>
      <w:tblPr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2060"/>
        <w:gridCol w:w="1713"/>
        <w:gridCol w:w="2178"/>
        <w:gridCol w:w="861"/>
        <w:gridCol w:w="1336"/>
        <w:gridCol w:w="1652"/>
        <w:gridCol w:w="1492"/>
      </w:tblGrid>
      <w:tr w:rsidR="000B4896" w:rsidRPr="0040549A" w:rsidTr="00ED2301">
        <w:trPr>
          <w:tblCellSpacing w:w="0" w:type="dxa"/>
        </w:trPr>
        <w:tc>
          <w:tcPr>
            <w:tcW w:w="40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896" w:rsidRPr="00DF26E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Замещаемая должность</w:t>
            </w:r>
          </w:p>
        </w:tc>
        <w:tc>
          <w:tcPr>
            <w:tcW w:w="2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896" w:rsidRPr="00DF26E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17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896" w:rsidRPr="00DF26E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Общая сумма декларированного годового дохода за 201</w:t>
            </w:r>
            <w:r w:rsidR="00A9406E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год (руб.)</w:t>
            </w:r>
          </w:p>
        </w:tc>
        <w:tc>
          <w:tcPr>
            <w:tcW w:w="43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896" w:rsidRPr="00DF26EB" w:rsidRDefault="000B4896" w:rsidP="000B489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896" w:rsidRPr="00DF26E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AF5CC6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F5CC6">
              <w:rPr>
                <w:rFonts w:ascii="Arial" w:hAnsi="Arial" w:cs="Arial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4896" w:rsidRPr="0040549A" w:rsidTr="003932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896" w:rsidRPr="00DF26EB" w:rsidRDefault="000B4896" w:rsidP="000E7A9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896" w:rsidRPr="00DF26EB" w:rsidRDefault="000B4896" w:rsidP="000E7A9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896" w:rsidRPr="00DF26EB" w:rsidRDefault="000B4896" w:rsidP="000E7A9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896" w:rsidRPr="00DF26E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896" w:rsidRPr="00DF26E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Площадь (</w:t>
            </w:r>
            <w:proofErr w:type="spellStart"/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кв</w:t>
            </w:r>
            <w:proofErr w:type="gramStart"/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896" w:rsidRPr="00DF26E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F26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6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896" w:rsidRPr="00E306F2" w:rsidRDefault="000B4896" w:rsidP="000E7A9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E306F2" w:rsidRDefault="000B4896" w:rsidP="000E7A9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4896" w:rsidTr="0039323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CE3FBB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МБДОУ детский сад №1 «Звездочка» общеразвивающего вида с приоритетным осуществлением деятельности по познавательно-речевому направлению развития воспитанников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CE3FBB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Якушенко Светлана Викторовна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CE3FBB" w:rsidRDefault="00CE3FBB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494 158,83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CE3FB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 (пользование)</w:t>
            </w:r>
          </w:p>
          <w:p w:rsidR="000B4896" w:rsidRPr="00CE3FB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</w:t>
            </w:r>
            <w:r w:rsidRPr="00CE3FB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(пользование)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CE3FB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1391,5</w:t>
            </w:r>
          </w:p>
          <w:p w:rsidR="000B4896" w:rsidRPr="00CE3FB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135</w:t>
            </w:r>
            <w:r w:rsid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CE3FB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0B4896" w:rsidRPr="00CE3FB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CE3FBB" w:rsidRDefault="000B4896" w:rsidP="000E7A9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Легковой автомобиль   </w:t>
            </w:r>
            <w:proofErr w:type="spellStart"/>
            <w:r w:rsidRPr="00CE3FB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Subaru</w:t>
            </w:r>
            <w:proofErr w:type="spellEnd"/>
            <w:r w:rsidRPr="00CE3FB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E3FB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Forester</w:t>
            </w:r>
            <w:proofErr w:type="spellEnd"/>
            <w:r w:rsidRPr="00CE3FB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2008 (</w:t>
            </w:r>
            <w:proofErr w:type="gramStart"/>
            <w:r w:rsidRPr="00CE3FB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общая</w:t>
            </w:r>
            <w:proofErr w:type="gramEnd"/>
            <w:r w:rsidRPr="00CE3FB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CE3FBB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0B4896" w:rsidTr="003932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CE3FBB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CE3FBB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CE3FBB" w:rsidRDefault="00CE3FBB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858 329,98</w:t>
            </w:r>
            <w:r w:rsidR="00973B76">
              <w:rPr>
                <w:rFonts w:ascii="Arial" w:hAnsi="Arial" w:cs="Arial"/>
                <w:color w:val="000000" w:themeColor="text1"/>
                <w:sz w:val="18"/>
                <w:szCs w:val="18"/>
              </w:rPr>
              <w:t>ю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CE3FB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 (пользование)</w:t>
            </w:r>
          </w:p>
          <w:p w:rsidR="000B4896" w:rsidRPr="00CE3FB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(пользование)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CE3FB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1391,5</w:t>
            </w:r>
          </w:p>
          <w:p w:rsidR="000B4896" w:rsidRPr="00CE3FB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CE3FB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0B4896" w:rsidRPr="00CE3FB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CE3FBB" w:rsidRDefault="000B4896" w:rsidP="000E7A9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Легковой автомобиль   </w:t>
            </w:r>
            <w:proofErr w:type="spellStart"/>
            <w:r w:rsidRPr="00CE3FB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Subaru</w:t>
            </w:r>
            <w:proofErr w:type="spellEnd"/>
            <w:r w:rsidRPr="00CE3FB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E3FB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Forester</w:t>
            </w:r>
            <w:proofErr w:type="spellEnd"/>
            <w:r w:rsidRPr="00CE3FB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2008  (</w:t>
            </w:r>
            <w:proofErr w:type="gramStart"/>
            <w:r w:rsidRPr="00CE3FB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общая</w:t>
            </w:r>
            <w:proofErr w:type="gramEnd"/>
            <w:r w:rsidRPr="00CE3FB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CE3FBB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0B4896" w:rsidTr="0039323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CE3FBB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CE3FBB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CE3FBB" w:rsidRDefault="000B4896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CE3FB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 (пользование)</w:t>
            </w:r>
          </w:p>
          <w:p w:rsidR="000B4896" w:rsidRPr="00CE3FB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(пользование)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CE3FB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1391,5</w:t>
            </w:r>
          </w:p>
          <w:p w:rsidR="000B4896" w:rsidRPr="00CE3FB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135</w:t>
            </w:r>
            <w:r w:rsid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CE3FB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0B4896" w:rsidRPr="00CE3FB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CE3FBB" w:rsidRDefault="000B4896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CE3FBB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0B4896" w:rsidTr="0039323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C5989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3C5989">
              <w:rPr>
                <w:rFonts w:ascii="Arial" w:hAnsi="Arial" w:cs="Arial"/>
                <w:color w:val="000000" w:themeColor="text1"/>
                <w:sz w:val="18"/>
                <w:szCs w:val="18"/>
              </w:rPr>
              <w:t>МБДОУ Детский сад №3 «Светлячок» общеразвивающего вида с приоритетным осуществлением социальн</w:t>
            </w:r>
            <w:proofErr w:type="gramStart"/>
            <w:r w:rsidRPr="003C5989">
              <w:rPr>
                <w:rFonts w:ascii="Arial" w:hAnsi="Arial" w:cs="Arial"/>
                <w:color w:val="000000" w:themeColor="text1"/>
                <w:sz w:val="18"/>
                <w:szCs w:val="18"/>
              </w:rPr>
              <w:t>о-</w:t>
            </w:r>
            <w:proofErr w:type="gramEnd"/>
            <w:r w:rsidRPr="003C59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личностного развития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C5989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C5989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Зеленкина</w:t>
            </w:r>
            <w:proofErr w:type="spellEnd"/>
            <w:r w:rsidRPr="003C59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Лариса Георгиевна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C5989" w:rsidRDefault="003C5989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425 345,61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C5989" w:rsidRDefault="00683A5D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9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Квартира (общая долевая </w:t>
            </w:r>
            <w:r w:rsidR="00B0732C" w:rsidRPr="003C5989">
              <w:rPr>
                <w:rFonts w:ascii="Arial" w:hAnsi="Arial" w:cs="Arial"/>
                <w:color w:val="000000" w:themeColor="text1"/>
                <w:sz w:val="18"/>
                <w:szCs w:val="18"/>
              </w:rPr>
              <w:t>1/3</w:t>
            </w:r>
            <w:r w:rsidR="000B4896" w:rsidRPr="003C5989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C5989" w:rsidRDefault="00B0732C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989">
              <w:rPr>
                <w:rFonts w:ascii="Arial" w:hAnsi="Arial" w:cs="Arial"/>
                <w:color w:val="000000" w:themeColor="text1"/>
                <w:sz w:val="18"/>
                <w:szCs w:val="18"/>
              </w:rPr>
              <w:t>57,4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C5989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989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C5989" w:rsidRDefault="000B4896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989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C5989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989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0B4896" w:rsidTr="00393232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C5989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C5989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989">
              <w:rPr>
                <w:rFonts w:ascii="Arial" w:hAnsi="Arial" w:cs="Arial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C5989" w:rsidRDefault="003C5989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168 000,00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C5989" w:rsidRDefault="000B4896" w:rsidP="00403D9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C5989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</w:t>
            </w:r>
            <w:r w:rsidR="00403D9B" w:rsidRPr="003C5989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</w:t>
            </w:r>
            <w:r w:rsidRPr="003C5989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C5989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989">
              <w:rPr>
                <w:rFonts w:ascii="Arial" w:hAnsi="Arial" w:cs="Arial"/>
                <w:color w:val="000000" w:themeColor="text1"/>
                <w:sz w:val="18"/>
                <w:szCs w:val="18"/>
              </w:rPr>
              <w:t>27,0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C5989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989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C5989" w:rsidRDefault="000B4896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9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Легковой автомобиль   </w:t>
            </w:r>
            <w:r w:rsidRPr="003C598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DEO</w:t>
            </w:r>
            <w:r w:rsidRPr="003C59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C598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MATIZ</w:t>
            </w:r>
            <w:r w:rsidRPr="003C59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proofErr w:type="gramStart"/>
            <w:r w:rsidRPr="003C5989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3C5989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C5989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989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0B4896" w:rsidTr="00393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A9406E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>МБДОУ детский сад №9 «Берёзка»   комбинированного вида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A9406E" w:rsidRDefault="00393232" w:rsidP="000E7A9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62F5E">
              <w:rPr>
                <w:rFonts w:ascii="Arial" w:hAnsi="Arial" w:cs="Arial"/>
                <w:color w:val="000000" w:themeColor="text1"/>
                <w:sz w:val="18"/>
                <w:szCs w:val="18"/>
              </w:rPr>
              <w:t>Веревкина Наталья Александровна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A9406E" w:rsidRDefault="00ED2301" w:rsidP="000E7A97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D2301">
              <w:rPr>
                <w:rFonts w:ascii="Arial" w:hAnsi="Arial" w:cs="Arial"/>
                <w:color w:val="000000" w:themeColor="text1"/>
                <w:sz w:val="18"/>
                <w:szCs w:val="18"/>
              </w:rPr>
              <w:t>342 528,79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E62F5E" w:rsidRDefault="005A1D56" w:rsidP="00E62F5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2F5E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</w:t>
            </w:r>
            <w:r w:rsidR="00E62F5E" w:rsidRPr="00E62F5E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пользование</w:t>
            </w:r>
            <w:r w:rsidRPr="00E62F5E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E62F5E" w:rsidRDefault="00E62F5E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2F5E">
              <w:rPr>
                <w:rFonts w:ascii="Arial" w:hAnsi="Arial" w:cs="Arial"/>
                <w:color w:val="000000" w:themeColor="text1"/>
                <w:sz w:val="18"/>
                <w:szCs w:val="18"/>
              </w:rPr>
              <w:t>42,5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E62F5E" w:rsidRDefault="005A1D5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2F5E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E62F5E" w:rsidRDefault="005A1D56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2F5E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имею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E62F5E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62F5E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0B4896" w:rsidTr="00393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A9406E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A9406E">
              <w:rPr>
                <w:rFonts w:ascii="Arial" w:hAnsi="Arial" w:cs="Arial"/>
                <w:color w:val="000000" w:themeColor="text1"/>
                <w:sz w:val="18"/>
                <w:szCs w:val="18"/>
              </w:rPr>
              <w:t>МБДОУ «Детский сад №10» имени преподобного Сергия Радонежского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A9406E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406E">
              <w:rPr>
                <w:rFonts w:ascii="Arial" w:hAnsi="Arial" w:cs="Arial"/>
                <w:color w:val="000000" w:themeColor="text1"/>
                <w:sz w:val="18"/>
                <w:szCs w:val="18"/>
              </w:rPr>
              <w:t>Голикова Надежда Геннадьевна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A9406E" w:rsidRDefault="00A9406E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390 821,62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A9406E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406E">
              <w:rPr>
                <w:rFonts w:ascii="Arial" w:hAnsi="Arial" w:cs="Arial"/>
                <w:color w:val="000000" w:themeColor="text1"/>
                <w:sz w:val="18"/>
                <w:szCs w:val="18"/>
              </w:rPr>
              <w:t>Жилой дом (</w:t>
            </w:r>
            <w:proofErr w:type="gramStart"/>
            <w:r w:rsidRPr="00A9406E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A9406E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A9406E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A940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Квартира (в собственности </w:t>
            </w:r>
            <w:r w:rsidR="0031780E" w:rsidRPr="00A9406E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A9406E">
              <w:rPr>
                <w:rFonts w:ascii="Arial" w:hAnsi="Arial" w:cs="Arial"/>
                <w:color w:val="000000" w:themeColor="text1"/>
                <w:sz w:val="18"/>
                <w:szCs w:val="18"/>
              </w:rPr>
              <w:t>/8 доли</w:t>
            </w:r>
            <w:proofErr w:type="gramEnd"/>
          </w:p>
          <w:p w:rsidR="000B4896" w:rsidRDefault="00A9406E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а(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долевая 1\4</w:t>
            </w:r>
            <w:r w:rsidR="000B4896" w:rsidRPr="00A9406E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A9406E" w:rsidRPr="00A9406E" w:rsidRDefault="00A9406E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(индивидуальный)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A9406E" w:rsidRDefault="0031780E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406E">
              <w:rPr>
                <w:rFonts w:ascii="Arial" w:hAnsi="Arial" w:cs="Arial"/>
                <w:color w:val="000000" w:themeColor="text1"/>
                <w:sz w:val="18"/>
                <w:szCs w:val="18"/>
              </w:rPr>
              <w:t>29,2</w:t>
            </w:r>
          </w:p>
          <w:p w:rsidR="000B4896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406E">
              <w:rPr>
                <w:rFonts w:ascii="Arial" w:hAnsi="Arial" w:cs="Arial"/>
                <w:color w:val="000000" w:themeColor="text1"/>
                <w:sz w:val="18"/>
                <w:szCs w:val="18"/>
              </w:rPr>
              <w:t>58</w:t>
            </w:r>
            <w:r w:rsidR="0031780E" w:rsidRPr="00A9406E">
              <w:rPr>
                <w:rFonts w:ascii="Arial" w:hAnsi="Arial" w:cs="Arial"/>
                <w:color w:val="000000" w:themeColor="text1"/>
                <w:sz w:val="18"/>
                <w:szCs w:val="18"/>
              </w:rPr>
              <w:t>,9</w:t>
            </w:r>
          </w:p>
          <w:p w:rsidR="00A9406E" w:rsidRDefault="00A9406E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9406E" w:rsidRDefault="00A9406E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61,4</w:t>
            </w:r>
          </w:p>
          <w:p w:rsidR="00A9406E" w:rsidRPr="00A9406E" w:rsidRDefault="00A9406E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1273,0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A9406E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406E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0B4896" w:rsidRPr="00A9406E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406E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A9406E" w:rsidRDefault="000B4896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40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Легковой автомобиль   </w:t>
            </w:r>
            <w:proofErr w:type="spellStart"/>
            <w:r w:rsidRPr="00A9406E">
              <w:rPr>
                <w:rFonts w:ascii="Arial" w:hAnsi="Arial" w:cs="Arial"/>
                <w:color w:val="000000" w:themeColor="text1"/>
                <w:sz w:val="18"/>
                <w:szCs w:val="18"/>
              </w:rPr>
              <w:t>Honda</w:t>
            </w:r>
            <w:proofErr w:type="spellEnd"/>
            <w:r w:rsidRPr="00A9406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9406E">
              <w:rPr>
                <w:rFonts w:ascii="Arial" w:hAnsi="Arial" w:cs="Arial"/>
                <w:color w:val="000000" w:themeColor="text1"/>
                <w:sz w:val="18"/>
                <w:szCs w:val="18"/>
              </w:rPr>
              <w:t>Logo</w:t>
            </w:r>
            <w:proofErr w:type="spellEnd"/>
            <w:r w:rsidRPr="00A9406E">
              <w:rPr>
                <w:rFonts w:ascii="Arial" w:hAnsi="Arial" w:cs="Arial"/>
                <w:color w:val="000000" w:themeColor="text1"/>
                <w:sz w:val="18"/>
                <w:szCs w:val="18"/>
              </w:rPr>
              <w:t>, 1999 (</w:t>
            </w:r>
            <w:proofErr w:type="gramStart"/>
            <w:r w:rsidRPr="00A9406E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A9406E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A9406E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406E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0B4896" w:rsidTr="00393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066999" w:rsidRDefault="00066999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МА</w:t>
            </w:r>
            <w:r w:rsidR="000B4896"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ДОУ Детский сад № 15  «</w:t>
            </w:r>
            <w:proofErr w:type="spellStart"/>
            <w:r w:rsidR="000B4896"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Журавушка</w:t>
            </w:r>
            <w:proofErr w:type="spellEnd"/>
            <w:r w:rsidR="000B4896"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» общеразвивающего вида с приоритетным осуществлением деятельности по художественно-эстетическому направлению развития   воспитанников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066999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Бударина</w:t>
            </w:r>
            <w:proofErr w:type="spellEnd"/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066999" w:rsidRDefault="005B1013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676 523,91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066999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(индивидуальная)</w:t>
            </w:r>
          </w:p>
          <w:p w:rsidR="000B4896" w:rsidRPr="00066999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Гараж (</w:t>
            </w:r>
            <w:proofErr w:type="gramStart"/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066999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48,9</w:t>
            </w:r>
          </w:p>
          <w:p w:rsidR="000B4896" w:rsidRPr="00066999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26,9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066999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0B4896" w:rsidRPr="00066999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066999" w:rsidRDefault="000B4896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066999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0B4896" w:rsidTr="00393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066999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МБДОУ детский сад № 16 «Уголек» общеразвивающего вида с приоритетным осуществлением деятельности по художественно – эстетическому направлению развития воспитанников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066999" w:rsidRDefault="00147E8B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Шагивалеева Ирина Валерьевна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066999" w:rsidRDefault="00066999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298 442,39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066999" w:rsidRDefault="00147E8B" w:rsidP="00147E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</w:t>
            </w:r>
            <w:proofErr w:type="gramStart"/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к</w:t>
            </w:r>
            <w:r w:rsidR="000B4896"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proofErr w:type="gramEnd"/>
            <w:r w:rsidR="000B4896"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индивидуальная)</w:t>
            </w:r>
          </w:p>
          <w:p w:rsidR="00147E8B" w:rsidRPr="00066999" w:rsidRDefault="00147E8B" w:rsidP="00147E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(совместная)</w:t>
            </w:r>
          </w:p>
          <w:p w:rsidR="00147E8B" w:rsidRPr="00066999" w:rsidRDefault="00147E8B" w:rsidP="00147E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066999" w:rsidRDefault="00147E8B" w:rsidP="009B49F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1618,0</w:t>
            </w:r>
          </w:p>
          <w:p w:rsidR="00147E8B" w:rsidRPr="00066999" w:rsidRDefault="00147E8B" w:rsidP="009B49F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44,8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066999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066999" w:rsidRDefault="000B4896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066999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9B49F2" w:rsidTr="00393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49F2" w:rsidRPr="00A9406E" w:rsidRDefault="009B49F2" w:rsidP="000E7A9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49F2" w:rsidRPr="00066999" w:rsidRDefault="009B49F2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49F2" w:rsidRPr="00066999" w:rsidRDefault="00066999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664 042,90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49F2" w:rsidRPr="00066999" w:rsidRDefault="009B49F2" w:rsidP="00147E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 (совместная)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49F2" w:rsidRPr="00066999" w:rsidRDefault="009B49F2" w:rsidP="009B49F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44,8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49F2" w:rsidRPr="00066999" w:rsidRDefault="009B49F2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49F2" w:rsidRPr="00066999" w:rsidRDefault="009B49F2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KIA Rio</w:t>
            </w: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2015 </w:t>
            </w:r>
            <w:proofErr w:type="spellStart"/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в</w:t>
            </w:r>
            <w:proofErr w:type="spellEnd"/>
            <w:proofErr w:type="gramEnd"/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49F2" w:rsidRPr="00066999" w:rsidRDefault="009B49F2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9B49F2" w:rsidTr="00393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49F2" w:rsidRPr="00A9406E" w:rsidRDefault="009B49F2" w:rsidP="000E7A9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49F2" w:rsidRPr="00066999" w:rsidRDefault="009B49F2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49F2" w:rsidRPr="00066999" w:rsidRDefault="009B49F2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49F2" w:rsidRPr="00066999" w:rsidRDefault="009B49F2" w:rsidP="00147E8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49F2" w:rsidRPr="00066999" w:rsidRDefault="009B49F2" w:rsidP="009B49F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49F2" w:rsidRPr="00066999" w:rsidRDefault="009B49F2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49F2" w:rsidRPr="00066999" w:rsidRDefault="009B49F2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49F2" w:rsidRPr="00066999" w:rsidRDefault="009B49F2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66999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0B4896" w:rsidTr="00393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896" w:rsidRPr="00ED2301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2301">
              <w:rPr>
                <w:rFonts w:ascii="Arial" w:hAnsi="Arial" w:cs="Arial"/>
                <w:color w:val="000000" w:themeColor="text1"/>
                <w:sz w:val="18"/>
                <w:szCs w:val="18"/>
              </w:rPr>
              <w:t>МБДОУ «Детский сад №17 «Ручеёк»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896" w:rsidRPr="00ED2301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2301">
              <w:rPr>
                <w:rFonts w:ascii="Arial" w:hAnsi="Arial" w:cs="Arial"/>
                <w:color w:val="000000" w:themeColor="text1"/>
                <w:sz w:val="18"/>
                <w:szCs w:val="18"/>
              </w:rPr>
              <w:t>Кузнецова Галина Васильевна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ED2301" w:rsidRDefault="00605F76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2301">
              <w:rPr>
                <w:rFonts w:ascii="Arial" w:hAnsi="Arial" w:cs="Arial"/>
                <w:color w:val="000000" w:themeColor="text1"/>
                <w:sz w:val="18"/>
                <w:szCs w:val="18"/>
              </w:rPr>
              <w:t>544406,61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ED2301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2301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(индивидуальная)</w:t>
            </w:r>
          </w:p>
          <w:p w:rsidR="000B4896" w:rsidRPr="00ED2301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2301">
              <w:rPr>
                <w:rFonts w:ascii="Arial" w:hAnsi="Arial" w:cs="Arial"/>
                <w:color w:val="000000" w:themeColor="text1"/>
                <w:sz w:val="18"/>
                <w:szCs w:val="18"/>
              </w:rPr>
              <w:t>Гараж (пользование)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ED2301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2301">
              <w:rPr>
                <w:rFonts w:ascii="Arial" w:hAnsi="Arial" w:cs="Arial"/>
                <w:color w:val="000000" w:themeColor="text1"/>
                <w:sz w:val="18"/>
                <w:szCs w:val="18"/>
              </w:rPr>
              <w:t>52,6</w:t>
            </w:r>
          </w:p>
          <w:p w:rsidR="000B4896" w:rsidRPr="00ED2301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D2301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ED2301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2301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0B4896" w:rsidRPr="00ED2301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2301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ED2301" w:rsidRDefault="000B4896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2301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ED2301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2301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0B4896" w:rsidTr="00393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CE3FBB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МБДОУ детский сад №18 «Ромашка» комбинированного вида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CE3FBB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Петровская Галина Федоровна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CE3FBB" w:rsidRDefault="00CE3FBB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510 264,34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CE3FB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(общая)</w:t>
            </w:r>
          </w:p>
          <w:p w:rsidR="000B4896" w:rsidRPr="00CE3FB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(пользование)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CE3FB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54,7</w:t>
            </w:r>
          </w:p>
          <w:p w:rsidR="000B4896" w:rsidRPr="00CE3FB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66,7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CE3FB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0B4896" w:rsidRPr="00CE3FBB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CE3FBB" w:rsidRDefault="000B4896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CE3FBB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FBB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0B4896" w:rsidTr="00393232">
        <w:trPr>
          <w:trHeight w:val="21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ED2301" w:rsidRDefault="00A9406E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ED2301">
              <w:rPr>
                <w:rFonts w:ascii="Arial" w:hAnsi="Arial" w:cs="Arial"/>
                <w:color w:val="000000" w:themeColor="text1"/>
                <w:sz w:val="18"/>
                <w:szCs w:val="18"/>
              </w:rPr>
              <w:t>МК</w:t>
            </w:r>
            <w:r w:rsidR="000B4896" w:rsidRPr="00ED2301">
              <w:rPr>
                <w:rFonts w:ascii="Arial" w:hAnsi="Arial" w:cs="Arial"/>
                <w:color w:val="000000" w:themeColor="text1"/>
                <w:sz w:val="18"/>
                <w:szCs w:val="18"/>
              </w:rPr>
              <w:t>ДОУ «Детский сад №20 «Росинка» комбинированного вида»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ED2301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230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Лещинская Елена </w:t>
            </w:r>
            <w:proofErr w:type="spellStart"/>
            <w:r w:rsidRPr="00ED2301">
              <w:rPr>
                <w:rFonts w:ascii="Arial" w:hAnsi="Arial" w:cs="Arial"/>
                <w:color w:val="000000" w:themeColor="text1"/>
                <w:sz w:val="18"/>
                <w:szCs w:val="18"/>
              </w:rPr>
              <w:t>Флоритовна</w:t>
            </w:r>
            <w:proofErr w:type="spellEnd"/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ED2301" w:rsidRDefault="00A9406E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2301">
              <w:rPr>
                <w:rFonts w:ascii="Arial" w:hAnsi="Arial" w:cs="Arial"/>
                <w:color w:val="000000" w:themeColor="text1"/>
                <w:sz w:val="18"/>
                <w:szCs w:val="18"/>
              </w:rPr>
              <w:t>382 919,16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ED2301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2301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(в собственности 1/4 доли)</w:t>
            </w:r>
          </w:p>
          <w:p w:rsidR="000B4896" w:rsidRPr="00ED2301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2301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 (</w:t>
            </w:r>
            <w:proofErr w:type="gramStart"/>
            <w:r w:rsidRPr="00ED2301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ED2301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CE3FBB" w:rsidRPr="00ED2301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2301">
              <w:rPr>
                <w:rFonts w:ascii="Arial" w:hAnsi="Arial" w:cs="Arial"/>
                <w:color w:val="000000" w:themeColor="text1"/>
                <w:sz w:val="18"/>
                <w:szCs w:val="18"/>
              </w:rPr>
              <w:t>Гараж (</w:t>
            </w:r>
            <w:proofErr w:type="gramStart"/>
            <w:r w:rsidRPr="00ED2301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="00CE3FBB" w:rsidRPr="00ED2301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0B4896" w:rsidRPr="00ED2301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ED2301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2301">
              <w:rPr>
                <w:rFonts w:ascii="Arial" w:hAnsi="Arial" w:cs="Arial"/>
                <w:color w:val="000000" w:themeColor="text1"/>
                <w:sz w:val="18"/>
                <w:szCs w:val="18"/>
              </w:rPr>
              <w:t>58,8</w:t>
            </w:r>
          </w:p>
          <w:p w:rsidR="000B4896" w:rsidRPr="00ED2301" w:rsidRDefault="00CE3FBB" w:rsidP="00CE3FB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2301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  <w:p w:rsidR="000B4896" w:rsidRPr="00ED2301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2301">
              <w:rPr>
                <w:rFonts w:ascii="Arial" w:hAnsi="Arial" w:cs="Arial"/>
                <w:color w:val="000000" w:themeColor="text1"/>
                <w:sz w:val="18"/>
                <w:szCs w:val="18"/>
              </w:rPr>
              <w:t>20,1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ED2301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2301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0B4896" w:rsidRPr="00ED2301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2301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ED2301" w:rsidRDefault="000B4896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2301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ED2301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2301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0B4896" w:rsidTr="00393232">
        <w:trPr>
          <w:trHeight w:val="11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D2F56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МБДОУ «Детский сад №21 «Белоснежка»    общеразвивающего вида с приоритетным осуществлением деятельности по физическому направлению развития воспитанников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D2F56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Кудрина Антонина Николаевна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D2F56" w:rsidRDefault="003D2F56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533956,34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D2F56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(индивидуальная)</w:t>
            </w:r>
          </w:p>
          <w:p w:rsidR="000B4896" w:rsidRPr="003D2F56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Гараж (</w:t>
            </w:r>
            <w:proofErr w:type="gramStart"/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D2F56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52,8</w:t>
            </w:r>
          </w:p>
          <w:p w:rsidR="000B4896" w:rsidRPr="003D2F56" w:rsidRDefault="00605F7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21,4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D2F56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0B4896" w:rsidRPr="003D2F56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D2F56" w:rsidRDefault="000B4896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D2F56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0B4896" w:rsidTr="0039323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A9406E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МБДОУ детский сад № 23  «Золотой ключик» общеразвивающего вида с приоритетным осуществлением деятельности по художественно-эстетическому направлению развития   воспитанников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D2F56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Чугунная Наталья Викторовна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D2F56" w:rsidRDefault="003D2F56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428 152,92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D2F56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 (</w:t>
            </w:r>
            <w:proofErr w:type="gramStart"/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0B4896" w:rsidRPr="003D2F56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(общая)</w:t>
            </w:r>
          </w:p>
          <w:p w:rsidR="000B4896" w:rsidRPr="003D2F56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Гараж (</w:t>
            </w:r>
            <w:proofErr w:type="gramStart"/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D2F56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1470</w:t>
            </w:r>
          </w:p>
          <w:p w:rsidR="000B4896" w:rsidRPr="003D2F56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63.9</w:t>
            </w:r>
          </w:p>
          <w:p w:rsidR="000B4896" w:rsidRPr="003D2F56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23.5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D2F56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0B4896" w:rsidRPr="003D2F56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0B4896" w:rsidRPr="003D2F56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0B4896" w:rsidRPr="003D2F56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0B4896" w:rsidRPr="003D2F56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D2F56" w:rsidRDefault="000B4896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D2F56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0B4896" w:rsidTr="003932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A9406E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A9406E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супру</w:t>
            </w:r>
            <w:bookmarkStart w:id="0" w:name="_GoBack"/>
            <w:bookmarkEnd w:id="0"/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г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D2F56" w:rsidRDefault="003D2F56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15 667 568,61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3D2F56" w:rsidRDefault="000B4896" w:rsidP="00696531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Земельный участок  (</w:t>
            </w:r>
            <w:proofErr w:type="gramStart"/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0B4896" w:rsidRPr="003D2F56" w:rsidRDefault="000B4896" w:rsidP="00696531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(индивидуальная)</w:t>
            </w:r>
          </w:p>
          <w:p w:rsidR="000B4896" w:rsidRPr="003D2F56" w:rsidRDefault="000B4896" w:rsidP="00696531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(общая)</w:t>
            </w:r>
          </w:p>
          <w:p w:rsidR="000B4896" w:rsidRPr="003D2F56" w:rsidRDefault="000B4896" w:rsidP="00696531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Нежилое здание (бокс) (</w:t>
            </w:r>
            <w:proofErr w:type="gramStart"/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0B4896" w:rsidRPr="003D2F56" w:rsidRDefault="000B4896" w:rsidP="00696531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896" w:rsidRPr="003D2F56" w:rsidRDefault="000B4896" w:rsidP="00696531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3224</w:t>
            </w:r>
          </w:p>
          <w:p w:rsidR="000B4896" w:rsidRPr="003D2F56" w:rsidRDefault="000B4896" w:rsidP="00696531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B7664" w:rsidRPr="003D2F56" w:rsidRDefault="005B7664" w:rsidP="00696531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64,8</w:t>
            </w:r>
          </w:p>
          <w:p w:rsidR="005B7664" w:rsidRPr="003D2F56" w:rsidRDefault="005B7664" w:rsidP="00696531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63,9</w:t>
            </w:r>
          </w:p>
          <w:p w:rsidR="000B4896" w:rsidRPr="003D2F56" w:rsidRDefault="005B7664" w:rsidP="00696531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423,6</w:t>
            </w:r>
          </w:p>
          <w:p w:rsidR="000B4896" w:rsidRPr="003D2F56" w:rsidRDefault="000B4896" w:rsidP="00696531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D2F56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  <w:p w:rsidR="000B4896" w:rsidRPr="003D2F56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2F56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D2F56" w:rsidRDefault="000B4896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B4896" w:rsidRPr="00393232" w:rsidRDefault="000B4896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Легковой автомобиль  </w:t>
            </w:r>
            <w:proofErr w:type="spellStart"/>
            <w:r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>Nissan</w:t>
            </w:r>
            <w:proofErr w:type="spellEnd"/>
            <w:r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9323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Note</w:t>
            </w:r>
            <w:r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200</w:t>
            </w:r>
            <w:r w:rsidR="00CF09DB"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proofErr w:type="gramStart"/>
            <w:r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0B4896" w:rsidRPr="00393232" w:rsidRDefault="000B4896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B4896" w:rsidRPr="00393232" w:rsidRDefault="000B4896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Легковой автомобиль  </w:t>
            </w:r>
            <w:proofErr w:type="spellStart"/>
            <w:r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>Nissan</w:t>
            </w:r>
            <w:proofErr w:type="spellEnd"/>
            <w:r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323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Navara</w:t>
            </w:r>
            <w:proofErr w:type="spellEnd"/>
          </w:p>
          <w:p w:rsidR="000B4896" w:rsidRPr="00393232" w:rsidRDefault="000B4896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>(индивидуальная)</w:t>
            </w:r>
          </w:p>
          <w:p w:rsidR="000B4896" w:rsidRPr="00393232" w:rsidRDefault="000B4896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B4896" w:rsidRPr="00393232" w:rsidRDefault="000B4896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B4896" w:rsidRPr="00393232" w:rsidRDefault="000B4896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Грузовой автомобиль  </w:t>
            </w:r>
            <w:r w:rsidR="008924CE" w:rsidRPr="0039323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Shaanxi cwr3251dmsx 384. 2007</w:t>
            </w:r>
            <w:r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proofErr w:type="gramStart"/>
            <w:r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0B4896" w:rsidRPr="00393232" w:rsidRDefault="000B4896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B4896" w:rsidRPr="00393232" w:rsidRDefault="000B4896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Грузовой автомобиль  </w:t>
            </w:r>
            <w:r w:rsidR="008924CE" w:rsidRPr="0039323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HOWO ZZ3327N3847P.201 </w:t>
            </w:r>
            <w:r w:rsidR="008924CE"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индивидуальный</w:t>
            </w:r>
            <w:r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proofErr w:type="gramEnd"/>
          </w:p>
          <w:p w:rsidR="000B4896" w:rsidRPr="00393232" w:rsidRDefault="000B4896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B4896" w:rsidRPr="00393232" w:rsidRDefault="000B4896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Грузовой автомобиль  </w:t>
            </w:r>
            <w:r w:rsidR="008924CE" w:rsidRPr="0039323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XCMG LW500F </w:t>
            </w:r>
            <w:r w:rsidR="008924CE"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погрузчик фронтальный, 2010 г.</w:t>
            </w:r>
            <w:r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proofErr w:type="gramStart"/>
            <w:r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0B4896" w:rsidRPr="00393232" w:rsidRDefault="000B4896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B4896" w:rsidRPr="00393232" w:rsidRDefault="000B4896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Грузовой автомобиль  </w:t>
            </w:r>
            <w:r w:rsidR="008924CE"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>МАЗ КС-55727-1 автокран, 2006 г.</w:t>
            </w:r>
            <w:r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proofErr w:type="gramStart"/>
            <w:r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индивидуальная</w:t>
            </w:r>
            <w:proofErr w:type="gramEnd"/>
            <w:r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0B4896" w:rsidRPr="00393232" w:rsidRDefault="000B4896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B4896" w:rsidRPr="00393232" w:rsidRDefault="000B4896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B4896" w:rsidRPr="00393232" w:rsidRDefault="008924CE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323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DAE</w:t>
            </w:r>
            <w:r w:rsidR="00393232" w:rsidRPr="0039323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WOO ULTRA NOVUS </w:t>
            </w:r>
            <w:r w:rsidR="00393232"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>грузовой бортовой с крановой установкой, 2003 г (индивидуальный)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A9406E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406E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</w:p>
        </w:tc>
      </w:tr>
      <w:tr w:rsidR="000B4896" w:rsidTr="003932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A9406E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93232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93232" w:rsidRDefault="000B4896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93232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93232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93232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93232" w:rsidRDefault="000B4896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93232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3232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0B4896" w:rsidTr="00393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013" w:rsidRPr="003C5989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9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МБДОУ Детский сад №36 «Родничок» </w:t>
            </w:r>
          </w:p>
          <w:p w:rsidR="000B4896" w:rsidRPr="003C5989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989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присмотра и оздоровления</w:t>
            </w:r>
          </w:p>
          <w:p w:rsidR="005B1013" w:rsidRPr="003C5989" w:rsidRDefault="005B1013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C5989" w:rsidRDefault="003C5989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Пахомова Ирина Николаевна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C5989" w:rsidRDefault="003C5989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70 693,02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C5989" w:rsidRDefault="000B4896" w:rsidP="003C598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989">
              <w:rPr>
                <w:rFonts w:ascii="Arial" w:hAnsi="Arial" w:cs="Arial"/>
                <w:color w:val="000000" w:themeColor="text1"/>
                <w:sz w:val="18"/>
                <w:szCs w:val="18"/>
              </w:rPr>
              <w:t>Квартира (</w:t>
            </w:r>
            <w:r w:rsidR="003C5989">
              <w:rPr>
                <w:rFonts w:ascii="Arial" w:hAnsi="Arial" w:cs="Arial"/>
                <w:color w:val="000000" w:themeColor="text1"/>
                <w:sz w:val="18"/>
                <w:szCs w:val="18"/>
              </w:rPr>
              <w:t>общая долевая 1/3</w:t>
            </w:r>
            <w:r w:rsidRPr="003C5989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C5989" w:rsidRDefault="003C5989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C5989" w:rsidRDefault="000B4896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989">
              <w:rPr>
                <w:rFonts w:ascii="Arial" w:hAnsi="Arial" w:cs="Arial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C5989" w:rsidRDefault="003C5989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ВАЗ 21063,1990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4896" w:rsidRPr="003C5989" w:rsidRDefault="000B4896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989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5B1013" w:rsidTr="003932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013" w:rsidRPr="003C5989" w:rsidRDefault="005B1013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013" w:rsidRPr="003C5989" w:rsidRDefault="005B1013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5989">
              <w:rPr>
                <w:rFonts w:ascii="Arial" w:hAnsi="Arial" w:cs="Arial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013" w:rsidRPr="003C5989" w:rsidRDefault="003C5989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013" w:rsidRPr="003C5989" w:rsidRDefault="003C5989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013" w:rsidRPr="003C5989" w:rsidRDefault="003C5989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013" w:rsidRPr="003C5989" w:rsidRDefault="003C5989" w:rsidP="000E7A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013" w:rsidRPr="003C5989" w:rsidRDefault="003C5989" w:rsidP="000E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013" w:rsidRPr="003C5989" w:rsidRDefault="005B1013" w:rsidP="000E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0B4896" w:rsidRDefault="000B4896" w:rsidP="000B4896"/>
    <w:p w:rsidR="00E4032E" w:rsidRDefault="00E4032E"/>
    <w:sectPr w:rsidR="00E4032E" w:rsidSect="00E62F5E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6"/>
    <w:rsid w:val="00005A29"/>
    <w:rsid w:val="00066999"/>
    <w:rsid w:val="000B4896"/>
    <w:rsid w:val="001234AF"/>
    <w:rsid w:val="00147E8B"/>
    <w:rsid w:val="00217CF5"/>
    <w:rsid w:val="0031780E"/>
    <w:rsid w:val="00393232"/>
    <w:rsid w:val="003C5989"/>
    <w:rsid w:val="003D2F56"/>
    <w:rsid w:val="003D626B"/>
    <w:rsid w:val="00403D9B"/>
    <w:rsid w:val="004501A7"/>
    <w:rsid w:val="005A1D56"/>
    <w:rsid w:val="005B1013"/>
    <w:rsid w:val="005B7664"/>
    <w:rsid w:val="00605F76"/>
    <w:rsid w:val="00683A5D"/>
    <w:rsid w:val="00685860"/>
    <w:rsid w:val="0069466B"/>
    <w:rsid w:val="00696531"/>
    <w:rsid w:val="008924CE"/>
    <w:rsid w:val="00973B76"/>
    <w:rsid w:val="009B49F2"/>
    <w:rsid w:val="00A9406E"/>
    <w:rsid w:val="00B0732C"/>
    <w:rsid w:val="00BF5374"/>
    <w:rsid w:val="00CE3FBB"/>
    <w:rsid w:val="00CF09DB"/>
    <w:rsid w:val="00DC42ED"/>
    <w:rsid w:val="00E4032E"/>
    <w:rsid w:val="00E62F5E"/>
    <w:rsid w:val="00ED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3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3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4F070-27ED-4143-B3A1-9DA02DA9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Admin</cp:lastModifiedBy>
  <cp:revision>14</cp:revision>
  <cp:lastPrinted>2017-04-11T11:13:00Z</cp:lastPrinted>
  <dcterms:created xsi:type="dcterms:W3CDTF">2018-03-29T09:03:00Z</dcterms:created>
  <dcterms:modified xsi:type="dcterms:W3CDTF">2018-03-30T09:02:00Z</dcterms:modified>
</cp:coreProperties>
</file>