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B" w:rsidRDefault="00CE3FBB" w:rsidP="000B4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E3FBB" w:rsidRDefault="00CE3FBB" w:rsidP="000B4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B4896" w:rsidRPr="00DF26EB" w:rsidRDefault="000B4896" w:rsidP="000B4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руководителей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дошкольных образовательных учреждений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</w:t>
      </w:r>
      <w:r w:rsidR="00F60483">
        <w:rPr>
          <w:rFonts w:ascii="Arial" w:hAnsi="Arial" w:cs="Arial"/>
          <w:b/>
          <w:color w:val="000000"/>
          <w:sz w:val="18"/>
          <w:szCs w:val="18"/>
        </w:rPr>
        <w:t>, по состоянию на 31 декабря 2020</w:t>
      </w: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 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1905"/>
        <w:gridCol w:w="1713"/>
        <w:gridCol w:w="2178"/>
        <w:gridCol w:w="861"/>
        <w:gridCol w:w="1336"/>
        <w:gridCol w:w="1943"/>
        <w:gridCol w:w="1492"/>
      </w:tblGrid>
      <w:tr w:rsidR="00F72F50" w:rsidRPr="0040549A" w:rsidTr="00060A19">
        <w:trPr>
          <w:tblCellSpacing w:w="0" w:type="dxa"/>
        </w:trPr>
        <w:tc>
          <w:tcPr>
            <w:tcW w:w="4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</w:t>
            </w:r>
            <w:r w:rsidR="003812A2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рованного годового дохода за 2020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4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B48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F5CC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2F50" w:rsidRPr="0040549A" w:rsidTr="00060A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E306F2" w:rsidRDefault="000B4896" w:rsidP="000E7A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E306F2" w:rsidRDefault="000B4896" w:rsidP="000E7A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№1 «Звездочка» общеразвивающего вида с приоритетным осуществлением деятельности по познавательно-речевому направлению развития воспитанников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Якушенко Светлана Викторовна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3812A2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625 114,56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ED3991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(общий совместный</w:t>
            </w:r>
            <w:r w:rsidR="000B4896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ED3991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общий совместный</w:t>
            </w: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4644" w:rsidRDefault="000B4896" w:rsidP="0030464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1391,5</w:t>
            </w:r>
            <w:r w:rsidR="003046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</w:p>
          <w:p w:rsidR="000B4896" w:rsidRPr="003812A2" w:rsidRDefault="000B4896" w:rsidP="0030464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  <w:r w:rsidR="00CE3FBB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Легковой а</w:t>
            </w:r>
            <w:r w:rsidR="005275A3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втомобиль   </w:t>
            </w:r>
            <w:proofErr w:type="spellStart"/>
            <w:r w:rsidR="005275A3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Subaru</w:t>
            </w:r>
            <w:proofErr w:type="spellEnd"/>
            <w:r w:rsidR="005275A3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275A3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Forester</w:t>
            </w:r>
            <w:proofErr w:type="spellEnd"/>
            <w:r w:rsidR="005275A3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2014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B44C04" w:rsidRPr="003812A2" w:rsidRDefault="00B44C04" w:rsidP="0074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Легковой автомобиль (</w:t>
            </w:r>
            <w:proofErr w:type="spellStart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Folksbagen</w:t>
            </w:r>
            <w:proofErr w:type="spellEnd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golf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plus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)2011(</w:t>
            </w:r>
            <w:proofErr w:type="gramStart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F01B78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1B78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3812A2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2 189 779,39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r w:rsidR="00ED3991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общий совместный</w:t>
            </w: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</w:t>
            </w:r>
            <w:r w:rsidR="00ED3991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общий совместный</w:t>
            </w: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01B78" w:rsidRPr="003812A2" w:rsidRDefault="00F01B78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304644" w:rsidP="00304644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0B4896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1391,5</w:t>
            </w:r>
          </w:p>
          <w:p w:rsidR="000B4896" w:rsidRPr="003812A2" w:rsidRDefault="000B4896" w:rsidP="0030464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</w:p>
          <w:p w:rsidR="00F01B78" w:rsidRPr="003812A2" w:rsidRDefault="00F01B78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Легковой ав</w:t>
            </w:r>
            <w:r w:rsidR="00F01B78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томобиль   </w:t>
            </w:r>
            <w:proofErr w:type="spellStart"/>
            <w:r w:rsidR="00F01B78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Subaru</w:t>
            </w:r>
            <w:proofErr w:type="spellEnd"/>
            <w:r w:rsidR="00F01B78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01B78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Forester</w:t>
            </w:r>
            <w:proofErr w:type="spellEnd"/>
            <w:r w:rsidR="00F01B78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2014</w:t>
            </w:r>
            <w:r w:rsidR="00072729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B44C04" w:rsidRPr="003812A2" w:rsidRDefault="00B44C04" w:rsidP="0074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Легковой автомобиль (</w:t>
            </w:r>
            <w:proofErr w:type="spellStart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Folksbagen</w:t>
            </w:r>
            <w:proofErr w:type="spellEnd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golf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plus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)2011</w:t>
            </w:r>
            <w:r w:rsidR="00072729"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3812A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CE3FBB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(пользование)</w:t>
            </w:r>
          </w:p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30464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1391,5</w:t>
            </w:r>
          </w:p>
          <w:p w:rsidR="000B4896" w:rsidRPr="003812A2" w:rsidRDefault="000B4896" w:rsidP="0030464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  <w:r w:rsidR="00CE3FBB"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812A2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812A2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12A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CE3FBB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B44C04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128E9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№3 «Светлячок» общеразвивающего вида с приоритетным осуществлением социальн</w:t>
            </w:r>
            <w:proofErr w:type="gramStart"/>
            <w:r w:rsidRPr="00D128E9">
              <w:rPr>
                <w:rFonts w:ascii="Arial" w:hAnsi="Arial" w:cs="Arial"/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D128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личностного развития детей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Зеленкина</w:t>
            </w:r>
            <w:proofErr w:type="spellEnd"/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Лариса Георгиевна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6A2514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540 023,01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683A5D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Квартира (общая долевая </w:t>
            </w:r>
            <w:r w:rsidR="00B0732C"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  <w:r w:rsidR="000B4896"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B0732C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128E9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8E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B44C04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3C598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168 000,00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403D9B"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  </w:t>
            </w: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DEO</w:t>
            </w: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MATIZ</w:t>
            </w: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2010</w:t>
            </w: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B44C0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4C04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№9 «Берёзка»   комбинированного вида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393232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Веревкина Наталья Александровна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8979A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368 672,90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5A1D5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B44C04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 долевая 1/2</w:t>
            </w: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F72F50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5A1D5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5A1D5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имею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E62F5E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«Детский сад №10» имени преподобного Сергия Радонежского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Голикова Надежда Геннадьевна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Default="004C30B5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771 017,69</w:t>
            </w:r>
          </w:p>
          <w:p w:rsidR="004C30B5" w:rsidRDefault="004C30B5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C30B5" w:rsidRDefault="004C30B5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C30B5" w:rsidRPr="004C30B5" w:rsidRDefault="004C30B5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A9406E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Квартира (в собственности </w:t>
            </w:r>
            <w:r w:rsidR="0031780E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/8 доли</w:t>
            </w:r>
            <w:proofErr w:type="gramEnd"/>
          </w:p>
          <w:p w:rsidR="000B4896" w:rsidRPr="004C30B5" w:rsidRDefault="00A9406E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Квартир</w:t>
            </w:r>
            <w:proofErr w:type="gramStart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а(</w:t>
            </w:r>
            <w:proofErr w:type="gramEnd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долевая 1\4</w:t>
            </w:r>
            <w:r w:rsidR="000B4896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A9406E" w:rsidRPr="004C30B5" w:rsidRDefault="00A9406E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F72F50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81,6</w:t>
            </w:r>
          </w:p>
          <w:p w:rsidR="00304644" w:rsidRDefault="00304644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  <w:r w:rsidR="0031780E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,9</w:t>
            </w:r>
          </w:p>
          <w:p w:rsidR="00A9406E" w:rsidRPr="004C30B5" w:rsidRDefault="00A9406E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61,4</w:t>
            </w:r>
          </w:p>
          <w:p w:rsidR="00A9406E" w:rsidRPr="004C30B5" w:rsidRDefault="00A9406E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1273,0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F50" w:rsidRPr="004C30B5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Легково</w:t>
            </w:r>
            <w:r w:rsidR="00F72F50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й автомобиль   </w:t>
            </w:r>
            <w:proofErr w:type="spellStart"/>
            <w:r w:rsidR="00F72F50" w:rsidRPr="004C30B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Toiota</w:t>
            </w:r>
            <w:proofErr w:type="spellEnd"/>
            <w:r w:rsidR="00F72F50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72F50" w:rsidRPr="004C30B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PLAZ</w:t>
            </w:r>
            <w:r w:rsidR="00F72F50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.2002</w:t>
            </w:r>
          </w:p>
          <w:p w:rsidR="000B4896" w:rsidRPr="004C30B5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(индивидуальная)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9406E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66999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МА</w:t>
            </w:r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ДОУ Детский сад № 15  «</w:t>
            </w:r>
            <w:proofErr w:type="spellStart"/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Журавушка</w:t>
            </w:r>
            <w:proofErr w:type="spellEnd"/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» общеразвивающего вида с приоритетным осуществлением деятельности по художественно-эстетическому направлению развития   воспитанников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Бударина</w:t>
            </w:r>
            <w:proofErr w:type="spellEnd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DD0633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1 763 786,33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633" w:rsidRDefault="00DD0633" w:rsidP="0074549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C30B5" w:rsidRDefault="004C30B5" w:rsidP="0074549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квартира </w:t>
            </w:r>
            <w:r w:rsid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(индивидуальная)</w:t>
            </w:r>
          </w:p>
          <w:p w:rsidR="004C30B5" w:rsidRDefault="004C30B5" w:rsidP="0074549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4C30B5" w:rsidRDefault="00DD0633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="000B4896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вартира (индивидуальная)</w:t>
            </w:r>
          </w:p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4644" w:rsidRDefault="00304644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C30B5" w:rsidRDefault="00DD0633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44,5</w:t>
            </w:r>
          </w:p>
          <w:p w:rsidR="00DD0633" w:rsidRDefault="00DD0633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Default="00DD0633" w:rsidP="00304644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42,6</w:t>
            </w:r>
          </w:p>
          <w:p w:rsidR="000B4896" w:rsidRPr="004C30B5" w:rsidRDefault="00DD0633" w:rsidP="00304644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0B4896"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4C30B5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4C30B5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30B5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066999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rHeight w:val="30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 16 «Уголек» общеразвивающего вида с приоритетным осуществлением деятельности по художественно – эстетическому направлению развития воспитанников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147E8B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Шагивалеева Ирина Валерьевна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DD0633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393 930,44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147E8B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</w:t>
            </w:r>
            <w:proofErr w:type="gramStart"/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="000B4896"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0B4896"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индивидуальная)</w:t>
            </w:r>
          </w:p>
          <w:p w:rsidR="00147E8B" w:rsidRPr="00DD0633" w:rsidRDefault="00147E8B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(совместная)</w:t>
            </w:r>
          </w:p>
          <w:p w:rsidR="001A14EF" w:rsidRDefault="001A14EF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DD0633" w:rsidRDefault="00DD0633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DD0633" w:rsidRPr="00DD0633" w:rsidRDefault="00DD0633" w:rsidP="0074549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47E8B" w:rsidRPr="00DD0633" w:rsidRDefault="00147E8B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147E8B" w:rsidP="0030464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1618,0</w:t>
            </w:r>
          </w:p>
          <w:p w:rsidR="00304644" w:rsidRDefault="00147E8B" w:rsidP="0030464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44,8</w:t>
            </w:r>
          </w:p>
          <w:p w:rsidR="001A14EF" w:rsidRPr="00DD0633" w:rsidRDefault="001A14EF" w:rsidP="0030464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40,0</w:t>
            </w:r>
          </w:p>
          <w:p w:rsidR="001A14EF" w:rsidRPr="00DD0633" w:rsidRDefault="00DD0633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DD0633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066999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A9406E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DD0633" w:rsidRDefault="009B49F2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DD0633" w:rsidRDefault="00392018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705 695,86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DD0633" w:rsidRDefault="009B49F2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 (совместная)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DD0633" w:rsidRDefault="009B49F2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DD0633" w:rsidRDefault="009B49F2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DD0633" w:rsidRDefault="009B49F2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Rio</w:t>
            </w:r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2015 </w:t>
            </w:r>
            <w:proofErr w:type="spellStart"/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DD06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49F2" w:rsidRPr="00066999" w:rsidRDefault="009B49F2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№18 «Ромашка» комбинированного вида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Петровская Галина Федоровна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6A2514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3 432 971,63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6A2514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6A2514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2514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CE3FBB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rHeight w:val="2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A9406E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МК</w:t>
            </w:r>
            <w:r w:rsidR="000B4896"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ДОУ «Детский сад №20 «Росинка» комбинированного вида»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7A150E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Лещинская Елена </w:t>
            </w:r>
            <w:proofErr w:type="spellStart"/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7A150E" w:rsidRDefault="007A150E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632 285,31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Default="007A150E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(в собственности 1/4</w:t>
            </w:r>
            <w:r w:rsidR="000B4896"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доли)</w:t>
            </w:r>
          </w:p>
          <w:p w:rsidR="000B4896" w:rsidRPr="007A150E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proofErr w:type="gramStart"/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CE3FBB" w:rsidRPr="007A150E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="00CE3FBB"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7A150E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7A150E" w:rsidRDefault="000B4896" w:rsidP="007A150E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58,8</w:t>
            </w:r>
          </w:p>
          <w:p w:rsidR="000B4896" w:rsidRPr="007A150E" w:rsidRDefault="00CE3FBB" w:rsidP="007A150E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  <w:p w:rsidR="000B4896" w:rsidRPr="007A150E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7A150E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7A150E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7A150E" w:rsidRDefault="00AE6F6A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E6F6A" w:rsidRPr="007A150E" w:rsidRDefault="00160CC3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SHKODA</w:t>
            </w: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RAPID</w:t>
            </w:r>
            <w:r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212300-55  2019</w:t>
            </w:r>
            <w:r w:rsidR="00AE6F6A" w:rsidRPr="007A1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г.(индивидуальная)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ED2301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rHeight w:val="11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МБДОУ «Детский сад №21 «Белоснежка»   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Кудрина Антонина Николаевна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A4551A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609 978,00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52,8</w:t>
            </w:r>
          </w:p>
          <w:p w:rsidR="000B4896" w:rsidRPr="00A4551A" w:rsidRDefault="00605F7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D2F56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D128E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D128E9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 23  «Золотой ключик» общеразвивающего вида с приоритетным осуществлением деятельности по художественно-эстетическому направлению развития   воспитанников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Чугунная Наталья Викторовна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A4551A" w:rsidP="00A4551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1 177 079,49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proofErr w:type="gramStart"/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(общая</w:t>
            </w:r>
            <w:r w:rsid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1/2</w:t>
            </w: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A4551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1470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63.9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0B4896" w:rsidRPr="00A4551A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A4551A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INFINITI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М37, 2011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9131EA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36C3B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36C3B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36C3B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4551A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51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 w:colFirst="1" w:colLast="6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МБДОУ Детский сад №36 «Родничок» </w:t>
            </w:r>
          </w:p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присмотра и оздоровления</w:t>
            </w:r>
          </w:p>
          <w:p w:rsidR="005B1013" w:rsidRPr="003C5989" w:rsidRDefault="005B1013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3C598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Пахомова Ирина Николаевна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8979A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750 028,45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3C5989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 долевая 1/3</w:t>
            </w: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3C5989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0B4896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8979A9" w:rsidRDefault="003C598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ВАЗ 21063,1990</w:t>
            </w:r>
            <w:r w:rsidR="00072729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36C3B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036C3B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="00036C3B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долевая)</w:t>
            </w:r>
            <w:r w:rsidR="00072729"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036C3B" w:rsidRPr="008979A9" w:rsidRDefault="00036C3B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Лада Веста 2019 (индивидуальная)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C5989" w:rsidRDefault="000B4896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72F50" w:rsidTr="0074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5B1013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8979A9" w:rsidRDefault="005B1013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8979A9" w:rsidRDefault="003C598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8979A9" w:rsidRDefault="003C5989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8979A9" w:rsidRDefault="003C5989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8979A9" w:rsidRDefault="003C5989" w:rsidP="007454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8979A9" w:rsidRDefault="003C5989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9A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013" w:rsidRPr="003C5989" w:rsidRDefault="005B1013" w:rsidP="007454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0B4896" w:rsidRDefault="000B4896" w:rsidP="000B4896"/>
    <w:p w:rsidR="00E4032E" w:rsidRDefault="00E4032E"/>
    <w:sectPr w:rsidR="00E4032E" w:rsidSect="00D128E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6"/>
    <w:rsid w:val="00005A29"/>
    <w:rsid w:val="00036C3B"/>
    <w:rsid w:val="00060A19"/>
    <w:rsid w:val="00066999"/>
    <w:rsid w:val="00072729"/>
    <w:rsid w:val="000B4896"/>
    <w:rsid w:val="001234AF"/>
    <w:rsid w:val="00147E8B"/>
    <w:rsid w:val="00160CC3"/>
    <w:rsid w:val="00166DC9"/>
    <w:rsid w:val="001A14EF"/>
    <w:rsid w:val="00217CF5"/>
    <w:rsid w:val="00304644"/>
    <w:rsid w:val="0031780E"/>
    <w:rsid w:val="003812A2"/>
    <w:rsid w:val="00392018"/>
    <w:rsid w:val="00393232"/>
    <w:rsid w:val="003C5989"/>
    <w:rsid w:val="003D2F56"/>
    <w:rsid w:val="003D626B"/>
    <w:rsid w:val="00403D9B"/>
    <w:rsid w:val="004501A7"/>
    <w:rsid w:val="004C30B5"/>
    <w:rsid w:val="005275A3"/>
    <w:rsid w:val="005A1D56"/>
    <w:rsid w:val="005B1013"/>
    <w:rsid w:val="005B7664"/>
    <w:rsid w:val="00605F76"/>
    <w:rsid w:val="00683A5D"/>
    <w:rsid w:val="00685860"/>
    <w:rsid w:val="0069466B"/>
    <w:rsid w:val="00696531"/>
    <w:rsid w:val="006A2514"/>
    <w:rsid w:val="00702640"/>
    <w:rsid w:val="00745498"/>
    <w:rsid w:val="007A150E"/>
    <w:rsid w:val="007B1819"/>
    <w:rsid w:val="008924CE"/>
    <w:rsid w:val="008979A9"/>
    <w:rsid w:val="009131EA"/>
    <w:rsid w:val="00973B76"/>
    <w:rsid w:val="009B49F2"/>
    <w:rsid w:val="00A4551A"/>
    <w:rsid w:val="00A77216"/>
    <w:rsid w:val="00A9406E"/>
    <w:rsid w:val="00AE6F6A"/>
    <w:rsid w:val="00B0732C"/>
    <w:rsid w:val="00B44C04"/>
    <w:rsid w:val="00B7278D"/>
    <w:rsid w:val="00BF5374"/>
    <w:rsid w:val="00C618DD"/>
    <w:rsid w:val="00CE3FBB"/>
    <w:rsid w:val="00CF09DB"/>
    <w:rsid w:val="00D128E9"/>
    <w:rsid w:val="00DC42ED"/>
    <w:rsid w:val="00DD0633"/>
    <w:rsid w:val="00E4032E"/>
    <w:rsid w:val="00E62F5E"/>
    <w:rsid w:val="00EA0F49"/>
    <w:rsid w:val="00ED2301"/>
    <w:rsid w:val="00ED3991"/>
    <w:rsid w:val="00F01B78"/>
    <w:rsid w:val="00F60483"/>
    <w:rsid w:val="00F72F50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A5E1-058B-4690-9C3D-7B344B1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Жанна Борисова</cp:lastModifiedBy>
  <cp:revision>6</cp:revision>
  <cp:lastPrinted>2021-03-29T03:01:00Z</cp:lastPrinted>
  <dcterms:created xsi:type="dcterms:W3CDTF">2021-03-29T03:44:00Z</dcterms:created>
  <dcterms:modified xsi:type="dcterms:W3CDTF">2021-04-09T10:57:00Z</dcterms:modified>
</cp:coreProperties>
</file>