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A7" w:rsidRDefault="00DA39A7" w:rsidP="00DA39A7">
      <w:pPr>
        <w:rPr>
          <w:rStyle w:val="a6"/>
          <w:rFonts w:ascii="Arial" w:hAnsi="Arial" w:cs="Arial"/>
          <w:sz w:val="27"/>
          <w:szCs w:val="27"/>
          <w:u w:val="none"/>
          <w:shd w:val="clear" w:color="auto" w:fill="FFFFFF"/>
        </w:rPr>
      </w:pPr>
      <w:r>
        <w:fldChar w:fldCharType="begin"/>
      </w:r>
      <w:r>
        <w:instrText xml:space="preserve"> HYPERLINK "https://vk.com/wall-216197911_512" \t "_blank" </w:instrText>
      </w:r>
      <w:r>
        <w:fldChar w:fldCharType="separate"/>
      </w:r>
    </w:p>
    <w:p w:rsidR="00DA39A7" w:rsidRDefault="00DA39A7" w:rsidP="00DA39A7">
      <w:pPr>
        <w:pStyle w:val="2"/>
        <w:spacing w:before="0" w:beforeAutospacing="0" w:after="0" w:afterAutospacing="0"/>
        <w:rPr>
          <w:sz w:val="20"/>
          <w:szCs w:val="24"/>
        </w:rPr>
      </w:pPr>
      <w:r>
        <w:rPr>
          <w:rStyle w:val="organictitlecontentspan"/>
          <w:rFonts w:ascii="Arial" w:hAnsi="Arial" w:cs="Arial"/>
          <w:color w:val="0000FF"/>
          <w:shd w:val="clear" w:color="auto" w:fill="FFFFFF"/>
        </w:rPr>
        <w:t>Прокуратура предупреждает — осторожно, мошенники!</w:t>
      </w:r>
      <w:r>
        <w:fldChar w:fldCharType="end"/>
      </w:r>
    </w:p>
    <w:p w:rsidR="00DA39A7" w:rsidRDefault="00DA39A7" w:rsidP="00C36D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A39A7" w:rsidRDefault="00DA39A7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A7" w:rsidRDefault="00DA39A7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A7" w:rsidRDefault="00DA39A7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защиты прав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противодействия преступлениям, совершаемым с использованием информационных технологий, подготовлены социальные ролики на темы: </w:t>
      </w:r>
    </w:p>
    <w:p w:rsidR="00DA39A7" w:rsidRDefault="00DA39A7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«Мошенническая схема «Направление электронных писем, сообщений и звонки от имени различных фондов»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A7" w:rsidRDefault="00DA39A7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«Мошенническая схема «Игра на бирже»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A7" w:rsidRDefault="00DA39A7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«Мошенническая схема «Звонок от сотрудника правоохранительных органов»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A7" w:rsidRDefault="00DA39A7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«Мошенническая схема «Звонок из службы безопасности банка». </w:t>
      </w:r>
    </w:p>
    <w:p w:rsidR="00DA39A7" w:rsidRDefault="00DA39A7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A7" w:rsidRDefault="00DA39A7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Ролики размещены на платформе «Яндекс Диск»:</w:t>
      </w:r>
    </w:p>
    <w:p w:rsidR="00044D14" w:rsidRPr="00210FEF" w:rsidRDefault="00044D14" w:rsidP="00DA3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A7" w:rsidRDefault="00DA39A7" w:rsidP="00DA39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6" w:history="1"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disk</w:t>
        </w:r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proofErr w:type="spellEnd"/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proofErr w:type="spellStart"/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</w:t>
        </w:r>
        <w:proofErr w:type="spellEnd"/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proofErr w:type="spellStart"/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WaxOnz</w:t>
        </w:r>
        <w:proofErr w:type="spellEnd"/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8</w:t>
        </w:r>
        <w:proofErr w:type="spellStart"/>
        <w:r w:rsidR="00327F1B" w:rsidRPr="003A154D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zzDpXQQ</w:t>
        </w:r>
        <w:proofErr w:type="spellEnd"/>
      </w:hyperlink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DA39A7" w:rsidRPr="00210FEF" w:rsidRDefault="00DA39A7" w:rsidP="00DA39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7" w:history="1"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https://disk.yandex.ru/i/</w:t>
        </w:r>
        <w:proofErr w:type="spellStart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VgQM</w:t>
        </w:r>
        <w:proofErr w:type="spellEnd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proofErr w:type="spellStart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cWLVCat</w:t>
        </w:r>
        <w:proofErr w:type="spellEnd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8</w:t>
        </w:r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</w:t>
        </w:r>
      </w:hyperlink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DA39A7" w:rsidRPr="00210FEF" w:rsidRDefault="00DA39A7" w:rsidP="00DA39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8" w:history="1"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https://disk.yandex.ru/i/</w:t>
        </w:r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</w:t>
        </w:r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06</w:t>
        </w:r>
        <w:proofErr w:type="spellStart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gdo</w:t>
        </w:r>
        <w:proofErr w:type="spellEnd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  <w:proofErr w:type="spellStart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qjz</w:t>
        </w:r>
        <w:proofErr w:type="spellEnd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7</w:t>
        </w:r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PAQ</w:t>
        </w:r>
      </w:hyperlink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bookmarkStart w:id="0" w:name="_GoBack"/>
      <w:bookmarkEnd w:id="0"/>
      <w:proofErr w:type="gramEnd"/>
    </w:p>
    <w:p w:rsidR="00DA39A7" w:rsidRPr="00210FEF" w:rsidRDefault="00DA39A7" w:rsidP="00DA39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9" w:history="1"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https://disk.yandex.ru/i/</w:t>
        </w:r>
        <w:proofErr w:type="spellStart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VieGq</w:t>
        </w:r>
        <w:proofErr w:type="spellEnd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HBFI</w:t>
        </w:r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  <w:proofErr w:type="spellStart"/>
        <w:r w:rsidRPr="00210FE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bcg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0F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DA39A7" w:rsidRPr="00210FEF" w:rsidSect="00210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8B"/>
    <w:rsid w:val="00006D11"/>
    <w:rsid w:val="00044D14"/>
    <w:rsid w:val="000D6F51"/>
    <w:rsid w:val="00103320"/>
    <w:rsid w:val="00142B43"/>
    <w:rsid w:val="00161A82"/>
    <w:rsid w:val="0019665C"/>
    <w:rsid w:val="001F21F2"/>
    <w:rsid w:val="00210FEF"/>
    <w:rsid w:val="00284DB3"/>
    <w:rsid w:val="00287CCF"/>
    <w:rsid w:val="003014EF"/>
    <w:rsid w:val="00304880"/>
    <w:rsid w:val="00327F1B"/>
    <w:rsid w:val="00335B15"/>
    <w:rsid w:val="003C0F9F"/>
    <w:rsid w:val="00446279"/>
    <w:rsid w:val="004B07B3"/>
    <w:rsid w:val="005020F8"/>
    <w:rsid w:val="005127E1"/>
    <w:rsid w:val="005262F2"/>
    <w:rsid w:val="00536675"/>
    <w:rsid w:val="0057493E"/>
    <w:rsid w:val="005E6633"/>
    <w:rsid w:val="00674994"/>
    <w:rsid w:val="00681AFC"/>
    <w:rsid w:val="00730F18"/>
    <w:rsid w:val="0074752C"/>
    <w:rsid w:val="00774CAC"/>
    <w:rsid w:val="007C6B66"/>
    <w:rsid w:val="007F5476"/>
    <w:rsid w:val="008455BB"/>
    <w:rsid w:val="009103C9"/>
    <w:rsid w:val="00950009"/>
    <w:rsid w:val="00A21809"/>
    <w:rsid w:val="00A5050E"/>
    <w:rsid w:val="00AA695F"/>
    <w:rsid w:val="00AD448A"/>
    <w:rsid w:val="00AD4AEE"/>
    <w:rsid w:val="00AF00A0"/>
    <w:rsid w:val="00BB407B"/>
    <w:rsid w:val="00BC6276"/>
    <w:rsid w:val="00BD5F2B"/>
    <w:rsid w:val="00C36DCD"/>
    <w:rsid w:val="00C57EA8"/>
    <w:rsid w:val="00C84F04"/>
    <w:rsid w:val="00CB09E9"/>
    <w:rsid w:val="00CE7CAA"/>
    <w:rsid w:val="00D3666A"/>
    <w:rsid w:val="00DA39A7"/>
    <w:rsid w:val="00DF7FBF"/>
    <w:rsid w:val="00E126BD"/>
    <w:rsid w:val="00E133A5"/>
    <w:rsid w:val="00E406CB"/>
    <w:rsid w:val="00EF38FE"/>
    <w:rsid w:val="00EF44A8"/>
    <w:rsid w:val="00F12268"/>
    <w:rsid w:val="00F5308B"/>
    <w:rsid w:val="00F951E9"/>
    <w:rsid w:val="00FA08D6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54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A3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DA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54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A3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DA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06gdo2qjz7P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VgQM6cWLVCat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WaxOnz8zzDpXQ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VieGq2HBFI9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D580-83CB-437C-B56F-59A93C10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Борисова</dc:creator>
  <cp:lastModifiedBy>RSN</cp:lastModifiedBy>
  <cp:revision>27</cp:revision>
  <cp:lastPrinted>2024-10-23T03:40:00Z</cp:lastPrinted>
  <dcterms:created xsi:type="dcterms:W3CDTF">2023-09-05T08:18:00Z</dcterms:created>
  <dcterms:modified xsi:type="dcterms:W3CDTF">2024-10-23T06:54:00Z</dcterms:modified>
</cp:coreProperties>
</file>