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3B" w:rsidRPr="000E2250" w:rsidRDefault="000E2250" w:rsidP="002D6A3B">
      <w:pPr>
        <w:pStyle w:val="1"/>
        <w:tabs>
          <w:tab w:val="left" w:leader="underscore" w:pos="5633"/>
        </w:tabs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0E2250">
        <w:rPr>
          <w:rFonts w:ascii="Times New Roman" w:hAnsi="Times New Roman"/>
          <w:b/>
          <w:bCs/>
          <w:spacing w:val="4"/>
          <w:sz w:val="24"/>
          <w:szCs w:val="24"/>
          <w:lang w:eastAsia="en-US"/>
        </w:rPr>
        <w:t xml:space="preserve">Рейтинг </w:t>
      </w:r>
    </w:p>
    <w:p w:rsidR="002D6A3B" w:rsidRPr="000E2250" w:rsidRDefault="002D6A3B" w:rsidP="002D6A3B">
      <w:pPr>
        <w:pStyle w:val="1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0E2250">
        <w:rPr>
          <w:rFonts w:ascii="Times New Roman" w:hAnsi="Times New Roman"/>
          <w:b/>
          <w:bCs/>
          <w:spacing w:val="4"/>
          <w:sz w:val="24"/>
          <w:szCs w:val="24"/>
          <w:lang w:eastAsia="en-US"/>
        </w:rPr>
        <w:t>независимой оценки качества условий осуществления образовательной деятельности образовательными организациями, осуществляющими образовательную деятельность на территории Кемеровской области</w:t>
      </w:r>
      <w:r w:rsidR="004D535B" w:rsidRPr="000E2250">
        <w:rPr>
          <w:rFonts w:ascii="Times New Roman" w:hAnsi="Times New Roman"/>
          <w:b/>
          <w:bCs/>
          <w:spacing w:val="4"/>
          <w:sz w:val="24"/>
          <w:szCs w:val="24"/>
          <w:lang w:eastAsia="en-US"/>
        </w:rPr>
        <w:t>, в баллах</w:t>
      </w:r>
    </w:p>
    <w:p w:rsidR="002D6A3B" w:rsidRPr="000E2250" w:rsidRDefault="002D6A3B" w:rsidP="002D6A3B">
      <w:pPr>
        <w:pStyle w:val="1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2371EE" w:rsidRDefault="002371EE"/>
    <w:tbl>
      <w:tblPr>
        <w:tblStyle w:val="a5"/>
        <w:tblW w:w="10456" w:type="dxa"/>
        <w:tblInd w:w="392" w:type="dxa"/>
        <w:tblLayout w:type="fixed"/>
        <w:tblLook w:val="04A0"/>
      </w:tblPr>
      <w:tblGrid>
        <w:gridCol w:w="675"/>
        <w:gridCol w:w="1701"/>
        <w:gridCol w:w="6521"/>
        <w:gridCol w:w="1559"/>
      </w:tblGrid>
      <w:tr w:rsidR="000E2250" w:rsidRPr="00E83ED5" w:rsidTr="000E2250">
        <w:trPr>
          <w:trHeight w:val="20"/>
        </w:trPr>
        <w:tc>
          <w:tcPr>
            <w:tcW w:w="675" w:type="dxa"/>
            <w:hideMark/>
          </w:tcPr>
          <w:p w:rsidR="000E2250" w:rsidRPr="000E2250" w:rsidRDefault="000E2250" w:rsidP="000E2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Рейтинг </w:t>
            </w: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Территория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1559" w:type="dxa"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оценки качества по организации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№79"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 "Детский сад №101"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№225"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№233"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№260"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"Сказка" Кемеровского муниципального округа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 "Теремок"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компенсирующего вида №35 "Лесная сказка"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№75"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№40 "Калинка"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№39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Гусельки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№6 "Ромашка"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№44 "Соловушка"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"Детский сад №4 "Уголек"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№23 "Буратино"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№14 "Солнышко" города Салаира"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муниципальное бюджетное дошкольное образовательное учреждение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"Детский сад №237"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99,7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"Солнышко" Кемеровского муниципального округа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Калтанский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Центр развития ребёнка - Детский сад "Планета детства"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№238"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Калтанский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№37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Семицветик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№65"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Журавушка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п. Безлесный"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252"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99,18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№60 "Теремок"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"Детский сад №229"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Анжеро-Судженского городского округа "Центр развития </w:t>
            </w:r>
            <w:proofErr w:type="spellStart"/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ребёнка-детский</w:t>
            </w:r>
            <w:proofErr w:type="spellEnd"/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№17"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№59 "Рябинка"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№15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Журавушка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Калтанский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№12 "Березка"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№26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Журавушка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№37 "Искорка"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Атамановский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227"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№76"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№5 "Планета детства"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Анжеро-Судженского городского округа "Детский сад №11"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№10" имени преподобного Сергия Радонежского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№226"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"Детский сад №41 "Солнышко"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98,5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№21 "Рощица"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№45 "Добрая фея"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 "Солнышко" компенсирующего вида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№239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"Детский сад №4 "Парк детского периода"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№120"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№153"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№212"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№219"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№221"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 "Золотой ключик"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№17 "Ручеёк"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№38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Черёмушки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№55 "Золотая рыбка"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 "Родничок"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№36 "Улыбка"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№41 "Уголёк"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№28 "Вишенка"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№188"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 "Чайка"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№193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98,14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№54 "Веснушки"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№66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№140"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"Центр развития ребенка - детский сад №3"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97,82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№110 "Ласточка"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№32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97,72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136"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"Детский сад №46 компенсирующего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 "Незабудка"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97,46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№12 "Малыш"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сад №3 "Светлячок"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социально-личностному направлению развития воспитанников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№62 "Березка"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№10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Семицветик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№41"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№78"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№217"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№254"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муниципальное бюджетное дошкольное образовательное учреждение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"Детский сад №257"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компенсирующего вида №28 "Ромашка"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№58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Алёнушка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№16 "Солнышко" поселка Краснобродского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"Тяжинский детский сад №3 "Золотой ключик"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97,12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 №6 "Родничок"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97,1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Анжеро-Судженского городского округа "Детский сад №9"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 №22 "Малыш"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Калтанский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№2 "Радуга"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Калтанский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№38 "Сказка"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№192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№55 "Академия Детства"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 "Планета детства" Беловского муниципального округа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комбинированного вида №15 "Светлячок" города Салаира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№9 "Детский сад компенсирующего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 "Синичка"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Калтанский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№15 "Звездочка"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№124"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№5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№266"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№7 "Василёк"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№20"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№3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№14 "Орешек"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№51 "Ёлочка"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№23 "Золотой ключик"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Терентьевский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№27 "Росинка"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№47 "Теремок"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№5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Колыонский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№7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Анжеро-Судженского городского округа "Детский сад №12"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96,32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№166"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96,32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96,28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96,22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№32 "Родничок"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"Еланский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96,18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№27"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№123"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96,12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№25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муниципальное бюджетное дошкольное образовательное учреждение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"Детский сад №158"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96,08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Анжеро-Судженского городского округа "Детский сад №10"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№21 "Сказка"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№150"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№6 "ПОДСОЛНУШЕК"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 №7 "Забава"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"Детский сад №62 компенсирующего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"Центр развития ребенка - детский сад №51"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№34 "Красная шапочка"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№28"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№162"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№198"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№17 "Улыбка" города Гурьевска"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95,78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№41 "Почемучка"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центр развития ребенка - детский сад №1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Лёвушка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Анжеро-Судженского городского округа "Детский сад №3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Моховский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 дошкольное образовательное учреждение Красноярский детский сад №4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Верх-Чебулинский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№231"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"Детский сад №2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Чусовитинский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№23 "Колокольчик"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№10 "Теремок" города Гурьевска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43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Троицкий детский сад №9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№25 "Росинка" ст.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Егозово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№88"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комбинированного вида №1 "Ласточка" города Гурьевска"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Промышленновский детский сад №1 "Рябинка"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№65 комбинированного вида "Родничок"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95,38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95,36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№99 "ИЗУМРУДНЫЙ ГОРОД"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№2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№6 "Колокольчик" п. Мирный"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 дошкольное образовательное учреждение детский сад № 63 "Журавлик" комбинированного вида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95,12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№194"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95,12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Усманский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"Колобок"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95,12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95,06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№17 "Родничок"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№10 "Аленький цветочек"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№5 "Сказка"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94,98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№108 "Воробышек"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№16 города Белово"</w:t>
            </w:r>
          </w:p>
        </w:tc>
        <w:tc>
          <w:tcPr>
            <w:tcW w:w="1559" w:type="dxa"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№39"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№46 "Золотой петушок"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детский сад №9 "Сказка"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94,8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94,74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94,74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№2 "Буратино" с.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Драченино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94,74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 №4 "Ручеек"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94,72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№23"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94,68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94,68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сад №16 "Уголек"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"Центр развития ребенка - детский сад №8"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 "Светлячок"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"Центр развития ребенка - детский сад №210"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Анжеро-Судженского городского округа "Детский сад №42"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 "Теремок"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№13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сад №54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№29 "Карамелька"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Новоивановский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"Тополек"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94,38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"Центр развития ребенка - детский сад №6"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94,36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№103 "Лесная сказка"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Старопестеревский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речевому развитию детей"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94,32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№196"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№40 "Детский сад компенсирующего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№165"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№21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Ивушка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 42 "Планета детства"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Барачатский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№56 "Буратино"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 "Ласточка"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№239"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№18 "Петушок" города Гурьевска"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94,12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 №12 "Счастливый островок"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94,1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94,06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дошкольное образовательное учреждение "РЖД детский сад №45"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93,98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№9 "Берёзка"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№110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Жемчужинка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№55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№57 "Никитка"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3 ЯШКИНСКОГО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93,84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 "Росинка"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83"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"Светлячок"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№38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Лёвушка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93,78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№181"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93,76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"Промышленновский детский сад "Сказка"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93,76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№82 "Журавлик"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93,72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 "Теремок"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№40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"Сосновский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№33"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№37"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№41 "Медвежонок"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№18 "Ромашка"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№40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физического развития детей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93,5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комбинированного вида №37 "Лесная сказка" </w:t>
            </w: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Юрги"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93,5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№42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93,5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№179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№21 "Белоснежка"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№59 комбинированного вида "Апельсин"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№34"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№223"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№15 "Мишутка"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"Детский сад №2 "Лучики"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93,36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– комбинированного вида №11 "Золотой ключик"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93,36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"Центр развития ребенка - Детский сад №224"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№7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Космонавтик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93,32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№228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№35"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№15 "Теремок"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№8 "Светлячок" с. Панфилово"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№12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Аленушка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с.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Шабаново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Тальжинский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 1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ВсеЗнайка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20"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"Детский сад №1"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№193"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93,06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общеобразовательное учреждение "Начальная школа - детский сад №235"</w:t>
            </w:r>
          </w:p>
        </w:tc>
        <w:tc>
          <w:tcPr>
            <w:tcW w:w="1559" w:type="dxa"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93,06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сад №1 "Звездочка"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социально - личностному направлению развития воспитанников №6 "Рябинка" </w:t>
            </w: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Юрги"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№49 "Радуга" поселка Краснобродского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"Окуневский детский сад "Умка"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"Центр развития ребенка - детский сад №9"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№213"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№46 "Детский сад компенсирующего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№35 "Белоснежка"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Старобачатский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№6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№221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92,78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№56 "Теремок" поселка Краснобродского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92,78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Загорская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92,64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Новокараканский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№22 "Светлячок"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№155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92,52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92,46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 "Колокольчик"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92,44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№8 "Василек"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№32 компенсирующего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92,38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№120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Крапивинский детский сад "Росинка"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№35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№16 в честь иконы Божией Матери "Казанская"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92,28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№43 "Снежинка"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92,22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№195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Безруковский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92,18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Трудармейский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Чебурашка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92,18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№268"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№157"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92,1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"Крапивинский детский сад №1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№93 "Звездочка"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№3 "Колосок" </w:t>
            </w: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Красное"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"Новониколаевский детский сад "Гнездышко"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92,02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 "Искорка"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№91 "Детский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№7 комбинированного вида "Светлячок"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№37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муниципальное бюджетное дошкольное образовательное учреждение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"Детский сад №111 "Серебряное копытце"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социально-личностному направлению развития воспитанников №30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Веселинка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Верх-Чебулинский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"Рябинка"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дошкольное образовательное учреждение "РЖД детский сад №44"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№26"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№26 "Кристаллик"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№212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№36 "Акварелька"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№40 "Одуванчик"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№63 "Золотой ключик"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 "Солнышко"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№66 "Родничок"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№96 "Светлячок"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91,78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№11 "Одуванчик"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91,74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"Озёрский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№23 "Родничок"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№215"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91,68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дошкольное образовательное учреждение</w:t>
            </w: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 детский сад № 50"</w:t>
            </w:r>
          </w:p>
        </w:tc>
        <w:tc>
          <w:tcPr>
            <w:tcW w:w="1559" w:type="dxa"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91,66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№15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Журавушка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91,62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70 "ГОРОД МАСТЕРОВ"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"Центр развития ребенка - детский сад №16 "Вдохновение"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Мунгатский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91,58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№19"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91,5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№242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№8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№224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91,46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№9 "Лучик" </w:t>
            </w: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Подгорное"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91,46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№34"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№167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91,38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№144 "Детский сад компенсирующего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91,36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№196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91,36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"Яснополянская средняя общеобразовательная школа" имени Григория Ивановича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Лещенко</w:t>
            </w:r>
            <w:proofErr w:type="spellEnd"/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91,36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№56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"Дмитриевский детский сад "Сказка"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№41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№81 "Лесная полянка"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91,24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№231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91,18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91,18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№1 "Солнышко" с.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Ариничево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№100 "Незабудка"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№7 комбинированного вида"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"Загорский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№3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90,98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№61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Чистогорский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№1"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№218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 33"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40 "САМОЦВЕТЫ"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№30"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№15 "Родничок"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№137"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№19 "Ромашка"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№101 "Березка"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№7 "Дарование"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"Теремок"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 "Рябинка" пос. Восходящий"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90,78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"Крапивинский детский сад "Светлячок"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90,74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90,74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№130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90,72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№34 "Красная шапочка"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Верх-Чебулинская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90,68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№10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90,66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№25"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№8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90,56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№35 "Звездочка"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90,5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 "Радуга"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№2 "Ягодка"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№44 "Сказка"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№3 "Умка"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№50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 "Соловушка"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"Центр развития </w:t>
            </w:r>
            <w:proofErr w:type="spellStart"/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ребенка-детский</w:t>
            </w:r>
            <w:proofErr w:type="spellEnd"/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№18 "Теремок"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№31 "Берёзка"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Банновский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№197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90,38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№3 "Веселый паровозик"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№157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90,32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№67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№6 "Березка"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№58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№189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№28 "Дельфин"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№30 "Голубок"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№58 "Солнышко"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нетиповое общеобразовательное учреждение "Гимназия №59"</w:t>
            </w:r>
          </w:p>
        </w:tc>
        <w:tc>
          <w:tcPr>
            <w:tcW w:w="1559" w:type="dxa"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№52 "Медвежонок"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№215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№66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№9 "Светлячок"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Вагановский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дошкольное образовательное учреждение "РЖД детский сад №43"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№125"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 №20 "Гармония"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 40 "Подснежник"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Пермяковский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Красноорловский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"Берёзка"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"Ромашка"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№20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№36 "Тополек"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№88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Аленушка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№140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Сосновский детский сад комбинированного вида "Звездочка"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 "Лесная полянка"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89,84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"Центр развития ребёнка - детский сад №21"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89,82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Усть-Сертинский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"Теремок"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89,82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89,76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89,76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детский сад №5 "Петрушка"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89,76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Костенковский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89,74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№61 "Тополек"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89,72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№94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№5 "Рябинка"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№12 "Артемка"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 28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АБВГДейка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детский сад в честь святых равноапостольных Кирилла и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"Центр развития ребенка - детский сад №54 "Малыш"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89,5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 "Ёлочка"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89,42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№261"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№43 "Цветочный город"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 "Хрусталик" компенсирующего вида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№31 "Зайчик"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№205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№5 "Белочка"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Урской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"Росинка"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Красноключинский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Новосафоновский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№4 "Ромашка"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Тяжинский детский сад №8 "Солнышко"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дошкольное образовательное учреждение "РЖД детский сад № 42"</w:t>
            </w:r>
          </w:p>
        </w:tc>
        <w:tc>
          <w:tcPr>
            <w:tcW w:w="1559" w:type="dxa"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№4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№61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№161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№62 "Родничок"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"Калининский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Анжеро-Судженского городского округа "Детский сад №2"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№94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Чебурашка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Горскинский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 "Радуга"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 "Кораблик"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"Детский сад № 11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развитию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№117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№11 "Дельфин"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Журавушка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"2-Пристанский детский сад "Полянка"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№176 "Сказка"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"Васьковский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№176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88,76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№201 "Детский сад компенсирующего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88,74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№29 "Ласточка"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88,72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№22 "Росинка"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№5"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88,66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Зеленогорский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№6 "Улыбка"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 "Одуванчик"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88,56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№8 "Рябинка"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88,56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 №9 "Аленка"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№80 "Родничок"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Щебзаводской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развитию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№175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Поломошинский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№14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№111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№14 "Вишенка"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№3 "Малыш"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№35"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№17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Чебурашка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№203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№240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 "Кораблик"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№168"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 "Рябинка"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№1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№70"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 "Лучик"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"Детский сад №3"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№5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№34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№28 "Колосок"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№79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88,18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 №32 "Пчелка"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№11"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88,06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№62"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Дюймовочка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№97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№22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№202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№105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87,84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№14 "Сказка" п.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Демьяновка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87,74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Ерунаковский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 "Сказка"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№7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Алёнушка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№135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№36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Жемчужинка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Металлурговский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№1"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№188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"Благовещенский детский сад "Калинка"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87,54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№47 "Золотой ключик"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87,52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№121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87,52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Семицветик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г. Юрги"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87,52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№163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№180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№3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Красулинский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№38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№216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№24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№194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№223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№103"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№200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№236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№146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№190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№118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№156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№13 "Снежинка" </w:t>
            </w: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Юрги"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"Кораблик"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№9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№93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№95 "Улыбка"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№8 "Сказка" города Гурьевска"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Сусловский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 "Ёлочка"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№12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№7 "Лисичка"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№36 "Родничок" присмотра и оздоровления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№219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86,94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№186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 102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№181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эстетическому направлению развития воспитанников "Тяжинский детский сад №1 "Березка"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№27 "Тополек"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86,78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№7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86,78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№198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86,66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присмотра и оздоровления №22 "Веснянка"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86,64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№107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86,62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№241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№232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86,56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Анжеро-Судженского городского округа "Детский сад №31"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86,46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"Детский сад №48"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86,38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86,28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№10 "Антошка"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86,18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№68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№8 "Тополёк"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№233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№61 "Рябинка"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№92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№106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№151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№160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 "Березка"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 детский сад №15 "Ромашка"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№12 "Рябинка"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"Георгиевский детский сад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Туратский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"Малыш"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Колмогоровский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"Ленинский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Тутальский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№63 "Лесная полянка"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85,96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№124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85,92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№5 "Малышка"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дошкольное образовательное учреждение "РЖД детский сад №46"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№128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85,84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№191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85,84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"Чайка"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85,84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№166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"Преображенский детский сад "Колосок"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№55 "Богатырь"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№23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"Рябинка"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 №2 "Сказка"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85,68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№48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85,64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№207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85,64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№59 "Теремок"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85,62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№45 "Чайка"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Малопичугинский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"Родничок"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85,58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Итатский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№1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Гусельки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85,58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№39 "Сказка"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85,52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№114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№234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№25 "Золотой петушок"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Итатский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№4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Дюймовочка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№173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"Тяжинский детский сад №2 "Колокольчик"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№145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детский сад №2 "Лукоморье"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85,42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№238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№10 "Огонек"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№57"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85,34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Кузедеевский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№96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детский сад №6 "Теремок"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№5 "Подсолнушек" </w:t>
            </w: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Юрги"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№143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№11 "Золотая рыбка"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№33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№6 "Колокольчик" города Гурьевска"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№2"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№132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85,06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№141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85,06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детский сад №18 "Сказка"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84,98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№24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№210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84,84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 "Колосок"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№225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84,76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Акациевский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№69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№1 "Колосок"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84,56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№70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84,52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84,48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№158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84,36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№10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84,26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дошкольное образовательное учреждение Белогорский детский сад "Снежинка"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84,26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№150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84,24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№14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Аленушка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№109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№18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Менчерепский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№12 "Золотой ключик"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84,06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№37 "Огонёк"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№4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№211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83,86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№38-0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83,74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№103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№24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№127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№43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53 "ТЕРЕМОК" ГОРОДА БЕЛОВО"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83,38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№53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83,28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83,22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№25 "Ромашка"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"Малышок"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83,14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№178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83,12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№169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№237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</w:t>
            </w: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82,98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№21 "Светлячок"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82,92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№153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эстетическому направлению развития воспитанников "Тяжинский детский сад №5 "Светлячок"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Тарадановский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82,68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Чумайский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82,64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№131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82,58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№105 "Антошка"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82,08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"Ильинский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82,04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№171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№229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81,98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№183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81,74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"Яшкинский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81,72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№27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81,52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Перехляйский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81,32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Новопестеревский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 "Колокольчик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81,16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"Колосок"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80,9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№36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80,7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№33 "Рябинка"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№107 "Ромашка"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№214 "Центр развития </w:t>
            </w:r>
            <w:proofErr w:type="spellStart"/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ребенка-детский</w:t>
            </w:r>
            <w:proofErr w:type="spellEnd"/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Малосалаирский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 "Солнышко"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"Николаевский детский сад "Берёзка"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78,52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"Пашковский 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77,6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№9 "Колобок"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76,28</w:t>
            </w:r>
          </w:p>
        </w:tc>
      </w:tr>
      <w:tr w:rsidR="000E2250" w:rsidRPr="00E83ED5" w:rsidTr="000E2250">
        <w:trPr>
          <w:trHeight w:val="20"/>
        </w:trPr>
        <w:tc>
          <w:tcPr>
            <w:tcW w:w="675" w:type="dxa"/>
            <w:noWrap/>
            <w:hideMark/>
          </w:tcPr>
          <w:p w:rsidR="000E2250" w:rsidRPr="000E2250" w:rsidRDefault="000E2250" w:rsidP="000E225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521" w:type="dxa"/>
            <w:hideMark/>
          </w:tcPr>
          <w:p w:rsidR="000E2250" w:rsidRPr="000E2250" w:rsidRDefault="000E2250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№84 "Детский сад </w:t>
            </w:r>
            <w:proofErr w:type="spellStart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0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0E2250" w:rsidRPr="000E2250" w:rsidRDefault="000E2250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75,88</w:t>
            </w:r>
          </w:p>
        </w:tc>
      </w:tr>
    </w:tbl>
    <w:p w:rsidR="002371EE" w:rsidRDefault="002371EE"/>
    <w:sectPr w:rsidR="002371EE" w:rsidSect="000E2250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1555"/>
    <w:multiLevelType w:val="hybridMultilevel"/>
    <w:tmpl w:val="2EF6F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3ED5"/>
    <w:rsid w:val="00010217"/>
    <w:rsid w:val="00022C3A"/>
    <w:rsid w:val="00071E68"/>
    <w:rsid w:val="000927F3"/>
    <w:rsid w:val="000978A8"/>
    <w:rsid w:val="000D0AC4"/>
    <w:rsid w:val="000E2250"/>
    <w:rsid w:val="00134DCF"/>
    <w:rsid w:val="001D4E34"/>
    <w:rsid w:val="00213768"/>
    <w:rsid w:val="002371EE"/>
    <w:rsid w:val="0026555E"/>
    <w:rsid w:val="002D6A3B"/>
    <w:rsid w:val="00396E66"/>
    <w:rsid w:val="003C75D6"/>
    <w:rsid w:val="003E5124"/>
    <w:rsid w:val="003F0D8C"/>
    <w:rsid w:val="00410FAF"/>
    <w:rsid w:val="004D535B"/>
    <w:rsid w:val="0050539D"/>
    <w:rsid w:val="00505A7E"/>
    <w:rsid w:val="00633038"/>
    <w:rsid w:val="00665BC3"/>
    <w:rsid w:val="0068536F"/>
    <w:rsid w:val="00741D02"/>
    <w:rsid w:val="00767D50"/>
    <w:rsid w:val="008370D2"/>
    <w:rsid w:val="00845295"/>
    <w:rsid w:val="008E7DFF"/>
    <w:rsid w:val="0091334B"/>
    <w:rsid w:val="00957AF7"/>
    <w:rsid w:val="00A134DD"/>
    <w:rsid w:val="00A55EC8"/>
    <w:rsid w:val="00A60D32"/>
    <w:rsid w:val="00A821F1"/>
    <w:rsid w:val="00AA0221"/>
    <w:rsid w:val="00B454CC"/>
    <w:rsid w:val="00B6711B"/>
    <w:rsid w:val="00BA0793"/>
    <w:rsid w:val="00BB6359"/>
    <w:rsid w:val="00BE787E"/>
    <w:rsid w:val="00C5471F"/>
    <w:rsid w:val="00C92E96"/>
    <w:rsid w:val="00CC52AA"/>
    <w:rsid w:val="00CF1F8F"/>
    <w:rsid w:val="00D1592A"/>
    <w:rsid w:val="00D24C5E"/>
    <w:rsid w:val="00D42D40"/>
    <w:rsid w:val="00E12826"/>
    <w:rsid w:val="00E47DE9"/>
    <w:rsid w:val="00E83ED5"/>
    <w:rsid w:val="00E84344"/>
    <w:rsid w:val="00E84C5C"/>
    <w:rsid w:val="00EC3E81"/>
    <w:rsid w:val="00EF652D"/>
    <w:rsid w:val="00F84DFC"/>
    <w:rsid w:val="00FA44B6"/>
    <w:rsid w:val="00FD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ED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83ED5"/>
    <w:rPr>
      <w:color w:val="954F72"/>
      <w:u w:val="single"/>
    </w:rPr>
  </w:style>
  <w:style w:type="paragraph" w:customStyle="1" w:styleId="xl63">
    <w:name w:val="xl63"/>
    <w:basedOn w:val="a"/>
    <w:rsid w:val="00E83E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83E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83ED5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83E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83E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83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3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1EE"/>
    <w:rPr>
      <w:rFonts w:ascii="Tahoma" w:hAnsi="Tahoma" w:cs="Tahoma"/>
      <w:sz w:val="16"/>
      <w:szCs w:val="16"/>
    </w:rPr>
  </w:style>
  <w:style w:type="paragraph" w:customStyle="1" w:styleId="1">
    <w:name w:val="Обычный1"/>
    <w:qFormat/>
    <w:rsid w:val="002D6A3B"/>
    <w:pPr>
      <w:widowControl w:val="0"/>
      <w:suppressAutoHyphens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0E2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14686</Words>
  <Characters>83716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Вера</cp:lastModifiedBy>
  <cp:revision>3</cp:revision>
  <cp:lastPrinted>2026-02-04T07:17:00Z</cp:lastPrinted>
  <dcterms:created xsi:type="dcterms:W3CDTF">2026-02-09T04:59:00Z</dcterms:created>
  <dcterms:modified xsi:type="dcterms:W3CDTF">2026-02-09T05:04:00Z</dcterms:modified>
</cp:coreProperties>
</file>